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4E3" w:rsidRPr="00D96C11" w:rsidRDefault="009C74E3" w:rsidP="009C74E3">
      <w:pPr>
        <w:rPr>
          <w:b/>
          <w:sz w:val="24"/>
          <w:szCs w:val="24"/>
        </w:rPr>
      </w:pPr>
      <w:r w:rsidRPr="00D96C11">
        <w:rPr>
          <w:b/>
          <w:sz w:val="24"/>
          <w:szCs w:val="24"/>
        </w:rPr>
        <w:t>ДОГОВОР № _____</w:t>
      </w:r>
    </w:p>
    <w:tbl>
      <w:tblPr>
        <w:tblpPr w:leftFromText="181" w:rightFromText="181" w:vertAnchor="text" w:horzAnchor="margin" w:tblpXSpec="right" w:tblpY="-3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</w:tblGrid>
      <w:tr w:rsidR="00D96C11" w:rsidRPr="00D96C11" w:rsidTr="00B41B53">
        <w:trPr>
          <w:trHeight w:val="351"/>
        </w:trPr>
        <w:tc>
          <w:tcPr>
            <w:tcW w:w="2235" w:type="dxa"/>
          </w:tcPr>
          <w:p w:rsidR="009C74E3" w:rsidRPr="00D96C11" w:rsidRDefault="009C74E3" w:rsidP="00B41B5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96C11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Регистрационный №</w:t>
            </w:r>
          </w:p>
        </w:tc>
      </w:tr>
      <w:tr w:rsidR="00D96C11" w:rsidRPr="00D96C11" w:rsidTr="00B41B53">
        <w:tc>
          <w:tcPr>
            <w:tcW w:w="2235" w:type="dxa"/>
          </w:tcPr>
          <w:p w:rsidR="009C74E3" w:rsidRPr="00D96C11" w:rsidRDefault="009C74E3" w:rsidP="00B41B5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C74E3" w:rsidRPr="00D96C11" w:rsidRDefault="009C74E3" w:rsidP="00B41B5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C74E3" w:rsidRPr="00D96C11" w:rsidRDefault="00C432D2" w:rsidP="009C74E3">
      <w:pPr>
        <w:rPr>
          <w:b/>
          <w:sz w:val="24"/>
          <w:szCs w:val="24"/>
        </w:rPr>
      </w:pPr>
      <w:r w:rsidRPr="00D96C11">
        <w:rPr>
          <w:b/>
          <w:sz w:val="24"/>
          <w:szCs w:val="24"/>
        </w:rPr>
        <w:t>суб</w:t>
      </w:r>
      <w:r w:rsidR="009C74E3" w:rsidRPr="00D96C11">
        <w:rPr>
          <w:b/>
          <w:sz w:val="24"/>
          <w:szCs w:val="24"/>
        </w:rPr>
        <w:t>аренды земельного участка</w:t>
      </w:r>
    </w:p>
    <w:p w:rsidR="009C74E3" w:rsidRPr="00D96C11" w:rsidRDefault="009C74E3" w:rsidP="009C74E3">
      <w:pPr>
        <w:rPr>
          <w:sz w:val="24"/>
          <w:szCs w:val="24"/>
        </w:rPr>
      </w:pPr>
    </w:p>
    <w:p w:rsidR="009C74E3" w:rsidRPr="00D96C11" w:rsidRDefault="009C74E3" w:rsidP="009C74E3">
      <w:pPr>
        <w:pStyle w:val="ConsNonformat"/>
        <w:widowControl/>
        <w:rPr>
          <w:rFonts w:ascii="Times New Roman" w:hAnsi="Times New Roman"/>
          <w:b/>
          <w:sz w:val="24"/>
          <w:szCs w:val="24"/>
        </w:rPr>
      </w:pPr>
      <w:r w:rsidRPr="00D96C11">
        <w:rPr>
          <w:rFonts w:ascii="Times New Roman" w:hAnsi="Times New Roman"/>
          <w:b/>
          <w:sz w:val="24"/>
          <w:szCs w:val="24"/>
        </w:rPr>
        <w:t>г. Кемерово</w:t>
      </w:r>
      <w:r w:rsidRPr="00D96C11">
        <w:rPr>
          <w:rFonts w:ascii="Times New Roman" w:hAnsi="Times New Roman"/>
          <w:b/>
          <w:sz w:val="24"/>
          <w:szCs w:val="24"/>
        </w:rPr>
        <w:tab/>
      </w:r>
      <w:r w:rsidRPr="00D96C11">
        <w:rPr>
          <w:rFonts w:ascii="Times New Roman" w:hAnsi="Times New Roman"/>
          <w:b/>
          <w:sz w:val="24"/>
          <w:szCs w:val="24"/>
        </w:rPr>
        <w:tab/>
      </w:r>
      <w:r w:rsidRPr="00D96C11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D96C11">
        <w:rPr>
          <w:rFonts w:ascii="Times New Roman" w:hAnsi="Times New Roman"/>
          <w:b/>
          <w:sz w:val="24"/>
          <w:szCs w:val="24"/>
        </w:rPr>
        <w:tab/>
      </w:r>
      <w:r w:rsidRPr="00D96C11">
        <w:rPr>
          <w:rFonts w:ascii="Times New Roman" w:hAnsi="Times New Roman"/>
          <w:b/>
          <w:sz w:val="24"/>
          <w:szCs w:val="24"/>
        </w:rPr>
        <w:tab/>
        <w:t xml:space="preserve">             </w:t>
      </w:r>
    </w:p>
    <w:p w:rsidR="009C74E3" w:rsidRPr="00D96C11" w:rsidRDefault="009C74E3" w:rsidP="009C74E3">
      <w:pPr>
        <w:jc w:val="both"/>
        <w:rPr>
          <w:b/>
          <w:sz w:val="24"/>
          <w:szCs w:val="24"/>
        </w:rPr>
      </w:pPr>
      <w:r w:rsidRPr="00D96C11">
        <w:rPr>
          <w:b/>
          <w:sz w:val="24"/>
          <w:szCs w:val="24"/>
        </w:rPr>
        <w:t>«___» _________ 20___ года</w:t>
      </w:r>
    </w:p>
    <w:p w:rsidR="009C74E3" w:rsidRPr="00D96C11" w:rsidRDefault="009C74E3" w:rsidP="00BA6F93">
      <w:pPr>
        <w:pStyle w:val="a6"/>
        <w:tabs>
          <w:tab w:val="left" w:pos="0"/>
          <w:tab w:val="left" w:pos="851"/>
          <w:tab w:val="left" w:pos="4111"/>
        </w:tabs>
        <w:ind w:left="0" w:right="50" w:firstLine="709"/>
        <w:jc w:val="both"/>
        <w:rPr>
          <w:sz w:val="22"/>
          <w:szCs w:val="22"/>
        </w:rPr>
      </w:pPr>
    </w:p>
    <w:p w:rsidR="009C74E3" w:rsidRPr="00D96C11" w:rsidRDefault="009C74E3" w:rsidP="0046172D">
      <w:pPr>
        <w:pStyle w:val="a6"/>
        <w:tabs>
          <w:tab w:val="left" w:pos="0"/>
          <w:tab w:val="left" w:pos="851"/>
        </w:tabs>
        <w:spacing w:after="0"/>
        <w:ind w:left="0" w:right="51" w:firstLine="709"/>
        <w:jc w:val="both"/>
        <w:rPr>
          <w:sz w:val="24"/>
          <w:szCs w:val="24"/>
        </w:rPr>
      </w:pPr>
      <w:r w:rsidRPr="00D96C11">
        <w:rPr>
          <w:sz w:val="22"/>
          <w:szCs w:val="22"/>
        </w:rPr>
        <w:tab/>
      </w:r>
      <w:r w:rsidR="00A45DF5" w:rsidRPr="00D96C11">
        <w:rPr>
          <w:b/>
          <w:sz w:val="24"/>
          <w:szCs w:val="24"/>
          <w:u w:val="single"/>
        </w:rPr>
        <w:t>А</w:t>
      </w:r>
      <w:r w:rsidRPr="00D96C11">
        <w:rPr>
          <w:b/>
          <w:sz w:val="24"/>
          <w:szCs w:val="24"/>
          <w:u w:val="single"/>
        </w:rPr>
        <w:t xml:space="preserve">кционерное общество «Угольная </w:t>
      </w:r>
      <w:r w:rsidR="009C51EA" w:rsidRPr="00D96C11">
        <w:rPr>
          <w:b/>
          <w:sz w:val="24"/>
          <w:szCs w:val="24"/>
          <w:u w:val="single"/>
        </w:rPr>
        <w:t>к</w:t>
      </w:r>
      <w:r w:rsidRPr="00D96C11">
        <w:rPr>
          <w:b/>
          <w:sz w:val="24"/>
          <w:szCs w:val="24"/>
          <w:u w:val="single"/>
        </w:rPr>
        <w:t>омпания «Кузбассразрезуголь»</w:t>
      </w:r>
      <w:r w:rsidRPr="00D96C11">
        <w:rPr>
          <w:sz w:val="24"/>
          <w:szCs w:val="24"/>
        </w:rPr>
        <w:t xml:space="preserve">, именуемое в дальнейшем </w:t>
      </w:r>
      <w:r w:rsidRPr="00D96C11">
        <w:rPr>
          <w:b/>
          <w:sz w:val="24"/>
          <w:szCs w:val="24"/>
        </w:rPr>
        <w:t>«</w:t>
      </w:r>
      <w:r w:rsidR="00C83C35" w:rsidRPr="00D96C11">
        <w:rPr>
          <w:b/>
          <w:sz w:val="24"/>
          <w:szCs w:val="24"/>
        </w:rPr>
        <w:t>Суба</w:t>
      </w:r>
      <w:r w:rsidRPr="00D96C11">
        <w:rPr>
          <w:b/>
          <w:sz w:val="24"/>
          <w:szCs w:val="24"/>
        </w:rPr>
        <w:t>рендатор»</w:t>
      </w:r>
      <w:r w:rsidRPr="00D96C11">
        <w:rPr>
          <w:sz w:val="24"/>
          <w:szCs w:val="24"/>
        </w:rPr>
        <w:t xml:space="preserve">, </w:t>
      </w:r>
      <w:r w:rsidR="00CF67B6" w:rsidRPr="00D96C11">
        <w:rPr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7D53BD" w:rsidRPr="00D96C11">
        <w:rPr>
          <w:sz w:val="24"/>
          <w:szCs w:val="24"/>
        </w:rPr>
        <w:t>,</w:t>
      </w:r>
      <w:r w:rsidR="00BF2B71" w:rsidRPr="00D96C11">
        <w:rPr>
          <w:i/>
          <w:sz w:val="24"/>
          <w:szCs w:val="24"/>
        </w:rPr>
        <w:t xml:space="preserve"> </w:t>
      </w:r>
      <w:r w:rsidRPr="00D96C11">
        <w:rPr>
          <w:sz w:val="24"/>
          <w:szCs w:val="24"/>
        </w:rPr>
        <w:t>с одной стороны, и</w:t>
      </w:r>
    </w:p>
    <w:p w:rsidR="009C74E3" w:rsidRPr="00D96C11" w:rsidRDefault="009C74E3" w:rsidP="0046172D">
      <w:pPr>
        <w:pStyle w:val="ConsNonformat"/>
        <w:widowControl/>
        <w:tabs>
          <w:tab w:val="left" w:pos="0"/>
        </w:tabs>
        <w:ind w:right="51" w:firstLine="709"/>
        <w:jc w:val="both"/>
        <w:rPr>
          <w:rFonts w:ascii="Times New Roman" w:hAnsi="Times New Roman"/>
          <w:sz w:val="24"/>
          <w:szCs w:val="24"/>
        </w:rPr>
      </w:pPr>
      <w:r w:rsidRPr="00D96C11">
        <w:rPr>
          <w:rFonts w:ascii="Times New Roman" w:hAnsi="Times New Roman"/>
          <w:sz w:val="24"/>
          <w:szCs w:val="24"/>
        </w:rPr>
        <w:t xml:space="preserve">  </w:t>
      </w:r>
      <w:r w:rsidRPr="00D96C11">
        <w:rPr>
          <w:rFonts w:ascii="Times New Roman" w:hAnsi="Times New Roman"/>
          <w:i/>
          <w:sz w:val="24"/>
          <w:szCs w:val="24"/>
          <w:u w:val="single"/>
        </w:rPr>
        <w:t xml:space="preserve">(Полное наименование контрагента и его организационно правовой формы), </w:t>
      </w:r>
      <w:r w:rsidRPr="00D96C11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D96C11">
        <w:rPr>
          <w:rFonts w:ascii="Times New Roman" w:hAnsi="Times New Roman"/>
          <w:b/>
          <w:sz w:val="24"/>
          <w:szCs w:val="24"/>
        </w:rPr>
        <w:t>«Аренд</w:t>
      </w:r>
      <w:r w:rsidR="00C83C35" w:rsidRPr="00D96C11">
        <w:rPr>
          <w:rFonts w:ascii="Times New Roman" w:hAnsi="Times New Roman"/>
          <w:b/>
          <w:sz w:val="24"/>
          <w:szCs w:val="24"/>
        </w:rPr>
        <w:t>атор</w:t>
      </w:r>
      <w:r w:rsidRPr="00D96C11">
        <w:rPr>
          <w:rFonts w:ascii="Times New Roman" w:hAnsi="Times New Roman"/>
          <w:b/>
          <w:sz w:val="24"/>
          <w:szCs w:val="24"/>
        </w:rPr>
        <w:t>»</w:t>
      </w:r>
      <w:r w:rsidRPr="00D96C11">
        <w:rPr>
          <w:rFonts w:ascii="Times New Roman" w:hAnsi="Times New Roman"/>
          <w:sz w:val="24"/>
          <w:szCs w:val="24"/>
        </w:rPr>
        <w:t xml:space="preserve">, в лице </w:t>
      </w:r>
      <w:r w:rsidRPr="00D96C11">
        <w:rPr>
          <w:rFonts w:ascii="Times New Roman" w:hAnsi="Times New Roman"/>
          <w:i/>
          <w:sz w:val="24"/>
          <w:szCs w:val="24"/>
          <w:u w:val="single"/>
        </w:rPr>
        <w:t>(Ф.И.О., должность  уполномоченного лица),</w:t>
      </w:r>
      <w:r w:rsidRPr="00D96C11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D96C11">
        <w:rPr>
          <w:rFonts w:ascii="Times New Roman" w:hAnsi="Times New Roman"/>
          <w:sz w:val="24"/>
          <w:szCs w:val="24"/>
          <w:u w:val="single"/>
        </w:rPr>
        <w:t>(</w:t>
      </w:r>
      <w:r w:rsidRPr="00D96C11">
        <w:rPr>
          <w:rFonts w:ascii="Times New Roman" w:hAnsi="Times New Roman"/>
          <w:i/>
          <w:sz w:val="24"/>
          <w:szCs w:val="24"/>
          <w:u w:val="single"/>
        </w:rPr>
        <w:t>Доверенности/Устава)</w:t>
      </w:r>
      <w:r w:rsidRPr="00D96C11">
        <w:rPr>
          <w:rFonts w:ascii="Times New Roman" w:hAnsi="Times New Roman"/>
          <w:sz w:val="24"/>
          <w:szCs w:val="24"/>
          <w:u w:val="single"/>
        </w:rPr>
        <w:t>,</w:t>
      </w:r>
      <w:r w:rsidRPr="00D96C11">
        <w:rPr>
          <w:rFonts w:ascii="Times New Roman" w:hAnsi="Times New Roman"/>
          <w:sz w:val="24"/>
          <w:szCs w:val="24"/>
        </w:rPr>
        <w:t xml:space="preserve"> с другой стороны, именуемые в дальнейшем </w:t>
      </w:r>
      <w:r w:rsidRPr="00D96C11">
        <w:rPr>
          <w:rFonts w:ascii="Times New Roman" w:hAnsi="Times New Roman"/>
          <w:b/>
          <w:sz w:val="24"/>
          <w:szCs w:val="24"/>
        </w:rPr>
        <w:t>«Стороны»</w:t>
      </w:r>
      <w:r w:rsidRPr="00D96C11">
        <w:rPr>
          <w:rFonts w:ascii="Times New Roman" w:hAnsi="Times New Roman"/>
          <w:sz w:val="24"/>
          <w:szCs w:val="24"/>
        </w:rPr>
        <w:t>, заключили настоящий договор о следующем:</w:t>
      </w:r>
    </w:p>
    <w:p w:rsidR="009C74E3" w:rsidRPr="00D96C11" w:rsidRDefault="009C74E3" w:rsidP="009C74E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51EA" w:rsidRPr="00D96C11" w:rsidRDefault="009C74E3" w:rsidP="00D13B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9C74E3" w:rsidRPr="00D96C11" w:rsidRDefault="009C74E3" w:rsidP="009C74E3">
      <w:pPr>
        <w:pStyle w:val="ConsPlusNonformat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1.1.</w:t>
      </w:r>
      <w:r w:rsidRPr="00D96C11">
        <w:rPr>
          <w:rFonts w:ascii="Times New Roman" w:hAnsi="Times New Roman" w:cs="Times New Roman"/>
          <w:sz w:val="24"/>
          <w:szCs w:val="24"/>
        </w:rPr>
        <w:t xml:space="preserve"> Аренд</w:t>
      </w:r>
      <w:r w:rsidR="00C83C35" w:rsidRPr="00D96C11">
        <w:rPr>
          <w:rFonts w:ascii="Times New Roman" w:hAnsi="Times New Roman" w:cs="Times New Roman"/>
          <w:sz w:val="24"/>
          <w:szCs w:val="24"/>
        </w:rPr>
        <w:t>атор</w:t>
      </w:r>
      <w:r w:rsidRPr="00D96C11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="00C83C35" w:rsidRPr="00D96C11">
        <w:rPr>
          <w:rFonts w:ascii="Times New Roman" w:hAnsi="Times New Roman" w:cs="Times New Roman"/>
          <w:sz w:val="24"/>
          <w:szCs w:val="24"/>
        </w:rPr>
        <w:t>Суба</w:t>
      </w:r>
      <w:r w:rsidRPr="00D96C11">
        <w:rPr>
          <w:rFonts w:ascii="Times New Roman" w:hAnsi="Times New Roman" w:cs="Times New Roman"/>
          <w:sz w:val="24"/>
          <w:szCs w:val="24"/>
        </w:rPr>
        <w:t>рендатор (</w:t>
      </w:r>
      <w:r w:rsidRPr="00D96C11">
        <w:rPr>
          <w:rFonts w:ascii="Times New Roman" w:hAnsi="Times New Roman" w:cs="Times New Roman"/>
          <w:i/>
          <w:sz w:val="24"/>
          <w:szCs w:val="24"/>
          <w:u w:val="single"/>
        </w:rPr>
        <w:t>указывается филиал или ОСП Компании</w:t>
      </w:r>
      <w:r w:rsidRPr="00D96C11">
        <w:rPr>
          <w:rFonts w:ascii="Times New Roman" w:hAnsi="Times New Roman" w:cs="Times New Roman"/>
          <w:sz w:val="24"/>
          <w:szCs w:val="24"/>
        </w:rPr>
        <w:t xml:space="preserve">) принимает и использует на  праве  </w:t>
      </w:r>
      <w:r w:rsidR="0045405E" w:rsidRPr="00D96C11">
        <w:rPr>
          <w:rFonts w:ascii="Times New Roman" w:hAnsi="Times New Roman" w:cs="Times New Roman"/>
          <w:sz w:val="24"/>
          <w:szCs w:val="24"/>
        </w:rPr>
        <w:t>суб</w:t>
      </w:r>
      <w:r w:rsidRPr="00D96C11">
        <w:rPr>
          <w:rFonts w:ascii="Times New Roman" w:hAnsi="Times New Roman" w:cs="Times New Roman"/>
          <w:sz w:val="24"/>
          <w:szCs w:val="24"/>
        </w:rPr>
        <w:t xml:space="preserve">аренды </w:t>
      </w:r>
      <w:r w:rsidRPr="00D96C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6C11">
        <w:rPr>
          <w:rFonts w:ascii="Times New Roman" w:hAnsi="Times New Roman" w:cs="Times New Roman"/>
          <w:sz w:val="24"/>
          <w:szCs w:val="24"/>
        </w:rPr>
        <w:t xml:space="preserve">следующий земельный участок (в указанной части) (далее – участок / арендуемая часть участка): </w:t>
      </w:r>
    </w:p>
    <w:p w:rsidR="009C74E3" w:rsidRPr="00D96C11" w:rsidRDefault="009C74E3" w:rsidP="009C74E3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275"/>
        <w:gridCol w:w="1134"/>
        <w:gridCol w:w="1276"/>
        <w:gridCol w:w="1276"/>
        <w:gridCol w:w="2693"/>
        <w:gridCol w:w="1276"/>
      </w:tblGrid>
      <w:tr w:rsidR="00D96C11" w:rsidRPr="00D96C11" w:rsidTr="00D36981">
        <w:tc>
          <w:tcPr>
            <w:tcW w:w="426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D96C1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275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D96C11">
              <w:rPr>
                <w:rFonts w:ascii="Times New Roman" w:hAnsi="Times New Roman" w:cs="Times New Roman"/>
              </w:rPr>
              <w:t xml:space="preserve">Кадастро-вый  </w:t>
            </w:r>
            <w:r w:rsidRPr="00D96C11">
              <w:rPr>
                <w:rFonts w:ascii="Times New Roman" w:hAnsi="Times New Roman" w:cs="Times New Roman"/>
                <w:lang w:val="en-US"/>
              </w:rPr>
              <w:t>н</w:t>
            </w:r>
            <w:r w:rsidRPr="00D96C11">
              <w:rPr>
                <w:rFonts w:ascii="Times New Roman" w:hAnsi="Times New Roman" w:cs="Times New Roman"/>
              </w:rPr>
              <w:t>омер</w:t>
            </w:r>
          </w:p>
        </w:tc>
        <w:tc>
          <w:tcPr>
            <w:tcW w:w="1134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D96C11">
              <w:rPr>
                <w:rFonts w:ascii="Times New Roman" w:hAnsi="Times New Roman" w:cs="Times New Roman"/>
              </w:rPr>
              <w:t>Общая площадь целого участка, га</w:t>
            </w:r>
          </w:p>
        </w:tc>
        <w:tc>
          <w:tcPr>
            <w:tcW w:w="1276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D96C11">
              <w:rPr>
                <w:rFonts w:ascii="Times New Roman" w:hAnsi="Times New Roman" w:cs="Times New Roman"/>
              </w:rPr>
              <w:t>Адрес (адресные ориентиры) участка</w:t>
            </w:r>
          </w:p>
        </w:tc>
        <w:tc>
          <w:tcPr>
            <w:tcW w:w="1276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D96C11">
              <w:rPr>
                <w:rFonts w:ascii="Times New Roman" w:hAnsi="Times New Roman" w:cs="Times New Roman"/>
              </w:rPr>
              <w:t>Категория земельного участка</w:t>
            </w:r>
          </w:p>
        </w:tc>
        <w:tc>
          <w:tcPr>
            <w:tcW w:w="2693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D96C11">
              <w:rPr>
                <w:rFonts w:ascii="Times New Roman" w:hAnsi="Times New Roman" w:cs="Times New Roman"/>
              </w:rPr>
              <w:t>Вид разрешенного использования (объект, для эксплуатации которого используется зем. участок, его характеристика)</w:t>
            </w:r>
          </w:p>
        </w:tc>
        <w:tc>
          <w:tcPr>
            <w:tcW w:w="1276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D96C11">
              <w:rPr>
                <w:rFonts w:ascii="Times New Roman" w:hAnsi="Times New Roman" w:cs="Times New Roman"/>
              </w:rPr>
              <w:t>Площадь арендуемой части участка, га.</w:t>
            </w:r>
          </w:p>
        </w:tc>
      </w:tr>
      <w:tr w:rsidR="004702E7" w:rsidRPr="00D96C11" w:rsidTr="00D36981">
        <w:tc>
          <w:tcPr>
            <w:tcW w:w="426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</w:pPr>
          </w:p>
        </w:tc>
        <w:tc>
          <w:tcPr>
            <w:tcW w:w="1275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02E7" w:rsidRPr="00D96C11" w:rsidRDefault="004702E7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C74E3" w:rsidRPr="00D96C11" w:rsidRDefault="009C74E3" w:rsidP="009C74E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C74E3" w:rsidRPr="00D96C11" w:rsidRDefault="009C74E3" w:rsidP="009C74E3">
      <w:pPr>
        <w:widowControl w:val="0"/>
        <w:tabs>
          <w:tab w:val="left" w:pos="284"/>
          <w:tab w:val="left" w:pos="426"/>
          <w:tab w:val="left" w:pos="851"/>
          <w:tab w:val="num" w:pos="1713"/>
        </w:tabs>
        <w:ind w:right="50" w:firstLine="709"/>
        <w:jc w:val="both"/>
        <w:rPr>
          <w:sz w:val="24"/>
          <w:szCs w:val="24"/>
          <w:u w:val="single"/>
        </w:rPr>
      </w:pPr>
      <w:r w:rsidRPr="00D96C11">
        <w:rPr>
          <w:sz w:val="24"/>
          <w:szCs w:val="24"/>
        </w:rPr>
        <w:t xml:space="preserve">Участок предназначен для использования </w:t>
      </w:r>
      <w:r w:rsidRPr="00D96C11">
        <w:rPr>
          <w:i/>
          <w:sz w:val="24"/>
          <w:szCs w:val="24"/>
          <w:u w:val="single"/>
        </w:rPr>
        <w:t>(указывается цель использования участка).</w:t>
      </w:r>
    </w:p>
    <w:p w:rsidR="003F6222" w:rsidRPr="00D96C11" w:rsidRDefault="009C74E3" w:rsidP="003F6222">
      <w:pPr>
        <w:pStyle w:val="ConsPlusNonformat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1.2.</w:t>
      </w:r>
      <w:r w:rsidRPr="00D96C11">
        <w:rPr>
          <w:rFonts w:ascii="Times New Roman" w:hAnsi="Times New Roman" w:cs="Times New Roman"/>
          <w:sz w:val="24"/>
          <w:szCs w:val="24"/>
        </w:rPr>
        <w:t xml:space="preserve"> </w:t>
      </w:r>
      <w:r w:rsidR="003F6222" w:rsidRPr="00D96C11">
        <w:rPr>
          <w:rFonts w:ascii="Times New Roman" w:hAnsi="Times New Roman" w:cs="Times New Roman"/>
          <w:sz w:val="24"/>
          <w:szCs w:val="24"/>
        </w:rPr>
        <w:t>Площадь и местоположение арендуемого земельного участка (</w:t>
      </w:r>
      <w:r w:rsidR="003F6222" w:rsidRPr="00D96C11">
        <w:rPr>
          <w:rFonts w:ascii="Times New Roman" w:hAnsi="Times New Roman" w:cs="Times New Roman"/>
          <w:i/>
          <w:sz w:val="24"/>
          <w:szCs w:val="24"/>
        </w:rPr>
        <w:t>границы, площадь и местоположение арендуемой части земельного участка отражается на ситуационном плане границ земельного участка)</w:t>
      </w:r>
      <w:r w:rsidR="003F6222" w:rsidRPr="00D96C11">
        <w:rPr>
          <w:rFonts w:ascii="Times New Roman" w:hAnsi="Times New Roman" w:cs="Times New Roman"/>
          <w:sz w:val="24"/>
          <w:szCs w:val="24"/>
        </w:rPr>
        <w:t xml:space="preserve"> отражены в кадастровом паспорте земельного участка (выписке) - Приложение № 1, являющемся неотъемлемой частью настоящего договора.</w:t>
      </w:r>
    </w:p>
    <w:p w:rsidR="00C432D2" w:rsidRPr="00D96C11" w:rsidRDefault="009C74E3" w:rsidP="009C74E3">
      <w:pPr>
        <w:pStyle w:val="ConsPlusNonformat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1.3.</w:t>
      </w:r>
      <w:r w:rsidRPr="00D96C11">
        <w:rPr>
          <w:rFonts w:ascii="Times New Roman" w:hAnsi="Times New Roman" w:cs="Times New Roman"/>
          <w:sz w:val="24"/>
          <w:szCs w:val="24"/>
        </w:rPr>
        <w:t xml:space="preserve"> Земельный участок принадлежит Аренд</w:t>
      </w:r>
      <w:r w:rsidR="00C83C35" w:rsidRPr="00D96C11">
        <w:rPr>
          <w:rFonts w:ascii="Times New Roman" w:hAnsi="Times New Roman" w:cs="Times New Roman"/>
          <w:sz w:val="24"/>
          <w:szCs w:val="24"/>
        </w:rPr>
        <w:t>атору</w:t>
      </w:r>
      <w:r w:rsidRPr="00D96C11">
        <w:rPr>
          <w:rFonts w:ascii="Times New Roman" w:hAnsi="Times New Roman" w:cs="Times New Roman"/>
          <w:sz w:val="24"/>
          <w:szCs w:val="24"/>
        </w:rPr>
        <w:t xml:space="preserve"> на праве </w:t>
      </w:r>
      <w:r w:rsidR="00C83C35" w:rsidRPr="00D96C11">
        <w:rPr>
          <w:rFonts w:ascii="Times New Roman" w:hAnsi="Times New Roman" w:cs="Times New Roman"/>
          <w:sz w:val="24"/>
          <w:szCs w:val="24"/>
        </w:rPr>
        <w:t>аренды на основании договора аренды №____ от _______, заключенного с собственником земельного участка (</w:t>
      </w:r>
      <w:r w:rsidR="00C83C35" w:rsidRPr="00D96C11">
        <w:rPr>
          <w:rFonts w:ascii="Times New Roman" w:hAnsi="Times New Roman"/>
          <w:i/>
          <w:sz w:val="24"/>
          <w:szCs w:val="24"/>
          <w:u w:val="single"/>
        </w:rPr>
        <w:t xml:space="preserve">полное наименование собственника и его организационно правовой формы). </w:t>
      </w:r>
      <w:r w:rsidR="00C83C35" w:rsidRPr="00D96C11">
        <w:rPr>
          <w:rFonts w:ascii="Times New Roman" w:hAnsi="Times New Roman"/>
          <w:sz w:val="24"/>
          <w:szCs w:val="24"/>
        </w:rPr>
        <w:t xml:space="preserve">Правоустанавливающие документы на земельный участок: </w:t>
      </w:r>
      <w:r w:rsidRPr="00D96C11">
        <w:rPr>
          <w:rFonts w:ascii="Times New Roman" w:hAnsi="Times New Roman" w:cs="Times New Roman"/>
          <w:i/>
          <w:sz w:val="24"/>
          <w:szCs w:val="24"/>
        </w:rPr>
        <w:t>(указываются реквизиты договора купли-продажи, свидетельства о государственной регистрации права собственности</w:t>
      </w:r>
      <w:r w:rsidRPr="00D96C11">
        <w:rPr>
          <w:rFonts w:ascii="Times New Roman" w:hAnsi="Times New Roman" w:cs="Times New Roman"/>
          <w:sz w:val="24"/>
          <w:szCs w:val="24"/>
        </w:rPr>
        <w:t>)</w:t>
      </w:r>
      <w:r w:rsidR="00C432D2" w:rsidRPr="00D96C11">
        <w:rPr>
          <w:rFonts w:ascii="Times New Roman" w:hAnsi="Times New Roman" w:cs="Times New Roman"/>
          <w:sz w:val="24"/>
          <w:szCs w:val="24"/>
        </w:rPr>
        <w:t>.</w:t>
      </w:r>
    </w:p>
    <w:p w:rsidR="009C74E3" w:rsidRPr="00D96C11" w:rsidRDefault="00C432D2" w:rsidP="009C74E3">
      <w:pPr>
        <w:pStyle w:val="ConsPlusNonformat"/>
        <w:widowControl/>
        <w:ind w:firstLine="708"/>
        <w:jc w:val="both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="009C74E3" w:rsidRPr="00D96C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6C11">
        <w:rPr>
          <w:rFonts w:ascii="Times New Roman" w:hAnsi="Times New Roman" w:cs="Times New Roman"/>
          <w:sz w:val="24"/>
          <w:szCs w:val="24"/>
        </w:rPr>
        <w:t xml:space="preserve">Настоящий договор заключается с письменного согласия Арендодателя </w:t>
      </w:r>
      <w:r w:rsidRPr="00D96C11">
        <w:rPr>
          <w:rFonts w:ascii="Times New Roman" w:hAnsi="Times New Roman" w:cs="Times New Roman"/>
          <w:i/>
          <w:sz w:val="24"/>
          <w:szCs w:val="24"/>
          <w:u w:val="single"/>
        </w:rPr>
        <w:t xml:space="preserve">(если </w:t>
      </w:r>
      <w:r w:rsidR="003171DF" w:rsidRPr="00D96C11">
        <w:rPr>
          <w:rFonts w:ascii="Times New Roman" w:hAnsi="Times New Roman" w:cs="Times New Roman"/>
          <w:i/>
          <w:sz w:val="24"/>
          <w:szCs w:val="24"/>
          <w:u w:val="single"/>
        </w:rPr>
        <w:t xml:space="preserve">иное не </w:t>
      </w:r>
      <w:r w:rsidRPr="00D96C11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предусмотрено договором аренды).</w:t>
      </w:r>
    </w:p>
    <w:p w:rsidR="00F0200A" w:rsidRPr="00D96C11" w:rsidRDefault="00F0200A" w:rsidP="00F0200A">
      <w:pPr>
        <w:pStyle w:val="ConsPlusNonformat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1.5.</w:t>
      </w:r>
      <w:r w:rsidRPr="00D96C11">
        <w:rPr>
          <w:rFonts w:ascii="Times New Roman" w:hAnsi="Times New Roman" w:cs="Times New Roman"/>
          <w:sz w:val="24"/>
          <w:szCs w:val="24"/>
        </w:rPr>
        <w:t xml:space="preserve"> Арендатор гарантирует, что на дату подписания Договора земельный участок не является предметом судебного спора, не находится  под арестом, не сдан в субаренду третьим лицам, не является обеспечением каких бы то ни было обязательств, в том числе не является предметом залога или сервитута, не обременен никаким иным образом.</w:t>
      </w:r>
    </w:p>
    <w:p w:rsidR="00F0200A" w:rsidRPr="00D96C11" w:rsidRDefault="00F0200A" w:rsidP="00F0200A">
      <w:pPr>
        <w:pStyle w:val="ConsPlusNonformat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1.6.</w:t>
      </w:r>
      <w:r w:rsidRPr="00D96C11">
        <w:rPr>
          <w:rFonts w:ascii="Times New Roman" w:hAnsi="Times New Roman" w:cs="Times New Roman"/>
          <w:sz w:val="24"/>
          <w:szCs w:val="24"/>
        </w:rPr>
        <w:t xml:space="preserve"> С даты подписания Сторонами Договора Арендатор настоящим обязуется не совершать без письменного согласия на это Субарендатора (в котором Субарендатор не вправе безосновательно отказать) каких-либо юридических и/или фактических действий, в результате которых могут быть нарушены или ограничены права Субарендатора по настоящему Договору.</w:t>
      </w:r>
    </w:p>
    <w:p w:rsidR="00F0200A" w:rsidRPr="00D96C11" w:rsidRDefault="00F0200A" w:rsidP="00F0200A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C51EA" w:rsidRPr="00D96C11" w:rsidRDefault="009C74E3" w:rsidP="00D13BA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2. Срок действия Договора</w:t>
      </w:r>
    </w:p>
    <w:p w:rsidR="009C74E3" w:rsidRPr="00D96C11" w:rsidRDefault="009C74E3" w:rsidP="009C74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2.1.</w:t>
      </w:r>
      <w:r w:rsidRPr="00D96C11">
        <w:rPr>
          <w:rFonts w:ascii="Times New Roman" w:hAnsi="Times New Roman" w:cs="Times New Roman"/>
          <w:sz w:val="24"/>
          <w:szCs w:val="24"/>
        </w:rPr>
        <w:t xml:space="preserve"> Настоящий </w:t>
      </w:r>
      <w:r w:rsidR="00B746BC" w:rsidRPr="00D96C11">
        <w:rPr>
          <w:rFonts w:ascii="Times New Roman" w:hAnsi="Times New Roman" w:cs="Times New Roman"/>
          <w:sz w:val="24"/>
          <w:szCs w:val="24"/>
        </w:rPr>
        <w:t>д</w:t>
      </w:r>
      <w:r w:rsidRPr="00D96C11">
        <w:rPr>
          <w:rFonts w:ascii="Times New Roman" w:hAnsi="Times New Roman" w:cs="Times New Roman"/>
          <w:sz w:val="24"/>
          <w:szCs w:val="24"/>
        </w:rPr>
        <w:t>оговор действует с _____________ года по ___________ года</w:t>
      </w:r>
      <w:r w:rsidR="00B746BC" w:rsidRPr="00D96C11">
        <w:rPr>
          <w:rFonts w:ascii="Times New Roman" w:hAnsi="Times New Roman" w:cs="Times New Roman"/>
          <w:sz w:val="24"/>
          <w:szCs w:val="24"/>
        </w:rPr>
        <w:t xml:space="preserve"> и не может превышать срок действия договора аренды, заключенного между Арендатором и Арендодателем - собственником земельного участка.</w:t>
      </w:r>
    </w:p>
    <w:p w:rsidR="009C74E3" w:rsidRPr="00D96C11" w:rsidRDefault="009C74E3" w:rsidP="009C74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4E3" w:rsidRPr="00D96C11" w:rsidRDefault="009C74E3" w:rsidP="009C74E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lastRenderedPageBreak/>
        <w:t>3. Передача участка во владение и пользование Арендатора</w:t>
      </w:r>
    </w:p>
    <w:p w:rsidR="009C74E3" w:rsidRPr="00D96C11" w:rsidRDefault="009C74E3" w:rsidP="009C74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3.1.</w:t>
      </w:r>
      <w:r w:rsidRPr="00D96C11">
        <w:rPr>
          <w:rFonts w:ascii="Times New Roman" w:hAnsi="Times New Roman" w:cs="Times New Roman"/>
          <w:sz w:val="24"/>
          <w:szCs w:val="24"/>
        </w:rPr>
        <w:t xml:space="preserve"> Настоящий </w:t>
      </w:r>
      <w:r w:rsidR="00B746BC" w:rsidRPr="00D96C11">
        <w:rPr>
          <w:rFonts w:ascii="Times New Roman" w:hAnsi="Times New Roman" w:cs="Times New Roman"/>
          <w:sz w:val="24"/>
          <w:szCs w:val="24"/>
        </w:rPr>
        <w:t>д</w:t>
      </w:r>
      <w:r w:rsidRPr="00D96C11">
        <w:rPr>
          <w:rFonts w:ascii="Times New Roman" w:hAnsi="Times New Roman" w:cs="Times New Roman"/>
          <w:sz w:val="24"/>
          <w:szCs w:val="24"/>
        </w:rPr>
        <w:t xml:space="preserve">оговор имеет силу акта приема-передачи земельного участка. Участок считается переданным при подписании договора. </w:t>
      </w:r>
      <w:r w:rsidR="00362061" w:rsidRPr="00D96C11">
        <w:rPr>
          <w:rFonts w:ascii="Times New Roman" w:hAnsi="Times New Roman" w:cs="Times New Roman"/>
          <w:sz w:val="24"/>
          <w:szCs w:val="24"/>
        </w:rPr>
        <w:t>Суба</w:t>
      </w:r>
      <w:r w:rsidRPr="00D96C11">
        <w:rPr>
          <w:rFonts w:ascii="Times New Roman" w:hAnsi="Times New Roman" w:cs="Times New Roman"/>
          <w:sz w:val="24"/>
          <w:szCs w:val="24"/>
        </w:rPr>
        <w:t>рендатор подтверждает, что участок пригоден для целей использования, указанных п.1.1. настоящего Договора.</w:t>
      </w:r>
    </w:p>
    <w:p w:rsidR="00E62AEF" w:rsidRPr="00D96C11" w:rsidRDefault="00E62AEF" w:rsidP="009C74E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C74E3" w:rsidRPr="00D96C11" w:rsidRDefault="009C74E3" w:rsidP="009C74E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 xml:space="preserve">4. Размер и условия внесения арендной платы </w:t>
      </w:r>
    </w:p>
    <w:p w:rsidR="009C74E3" w:rsidRPr="00D96C11" w:rsidRDefault="009C74E3" w:rsidP="009C74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4.1.</w:t>
      </w:r>
      <w:r w:rsidRPr="00D96C11">
        <w:rPr>
          <w:rFonts w:ascii="Times New Roman" w:hAnsi="Times New Roman" w:cs="Times New Roman"/>
          <w:sz w:val="24"/>
          <w:szCs w:val="24"/>
        </w:rPr>
        <w:t xml:space="preserve"> За пользование указанным в п. 1.1 настоящего договора земельным участком </w:t>
      </w:r>
      <w:r w:rsidR="00362061" w:rsidRPr="00D96C11">
        <w:rPr>
          <w:rFonts w:ascii="Times New Roman" w:hAnsi="Times New Roman" w:cs="Times New Roman"/>
          <w:sz w:val="24"/>
          <w:szCs w:val="24"/>
        </w:rPr>
        <w:t>Суба</w:t>
      </w:r>
      <w:r w:rsidRPr="00D96C11">
        <w:rPr>
          <w:rFonts w:ascii="Times New Roman" w:hAnsi="Times New Roman" w:cs="Times New Roman"/>
          <w:sz w:val="24"/>
          <w:szCs w:val="24"/>
        </w:rPr>
        <w:t>рендатор ежемесячно уплачивает Аренд</w:t>
      </w:r>
      <w:r w:rsidR="00362061" w:rsidRPr="00D96C11">
        <w:rPr>
          <w:rFonts w:ascii="Times New Roman" w:hAnsi="Times New Roman" w:cs="Times New Roman"/>
          <w:sz w:val="24"/>
          <w:szCs w:val="24"/>
        </w:rPr>
        <w:t>атору</w:t>
      </w:r>
      <w:r w:rsidRPr="00D96C11">
        <w:rPr>
          <w:rFonts w:ascii="Times New Roman" w:hAnsi="Times New Roman" w:cs="Times New Roman"/>
          <w:sz w:val="24"/>
          <w:szCs w:val="24"/>
        </w:rPr>
        <w:t xml:space="preserve"> арендную плату в размере, определенном в Расчете, являющимся Приложением № 2 к настоящему договору. </w:t>
      </w:r>
    </w:p>
    <w:p w:rsidR="009C74E3" w:rsidRPr="00D96C11" w:rsidRDefault="009C74E3" w:rsidP="009C74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4.2.</w:t>
      </w:r>
      <w:r w:rsidRPr="00D96C11">
        <w:rPr>
          <w:rFonts w:ascii="Times New Roman" w:hAnsi="Times New Roman" w:cs="Times New Roman"/>
          <w:sz w:val="24"/>
          <w:szCs w:val="24"/>
        </w:rPr>
        <w:t xml:space="preserve"> Арендная плата вносится </w:t>
      </w:r>
      <w:r w:rsidR="00362061" w:rsidRPr="00D96C11">
        <w:rPr>
          <w:rFonts w:ascii="Times New Roman" w:hAnsi="Times New Roman" w:cs="Times New Roman"/>
          <w:sz w:val="24"/>
          <w:szCs w:val="24"/>
        </w:rPr>
        <w:t>Суба</w:t>
      </w:r>
      <w:r w:rsidRPr="00D96C11">
        <w:rPr>
          <w:rFonts w:ascii="Times New Roman" w:hAnsi="Times New Roman" w:cs="Times New Roman"/>
          <w:sz w:val="24"/>
          <w:szCs w:val="24"/>
        </w:rPr>
        <w:t xml:space="preserve">рендатором </w:t>
      </w:r>
      <w:r w:rsidR="00CF67B6" w:rsidRPr="00D96C11">
        <w:rPr>
          <w:rFonts w:ascii="Times New Roman" w:hAnsi="Times New Roman" w:cs="Times New Roman"/>
          <w:sz w:val="24"/>
          <w:szCs w:val="24"/>
        </w:rPr>
        <w:t>в течение 60 (шестидесяти) банковских дней после очередного месяца субаренды,</w:t>
      </w:r>
      <w:r w:rsidRPr="00D96C11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Аренд</w:t>
      </w:r>
      <w:r w:rsidR="00362061" w:rsidRPr="00D96C11">
        <w:rPr>
          <w:rFonts w:ascii="Times New Roman" w:hAnsi="Times New Roman" w:cs="Times New Roman"/>
          <w:sz w:val="24"/>
          <w:szCs w:val="24"/>
        </w:rPr>
        <w:t>атора</w:t>
      </w:r>
      <w:r w:rsidRPr="00D96C11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9C74E3" w:rsidRPr="00D96C11" w:rsidRDefault="009C74E3" w:rsidP="009C74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4.3.</w:t>
      </w:r>
      <w:r w:rsidRPr="00D96C11">
        <w:rPr>
          <w:rFonts w:ascii="Times New Roman" w:hAnsi="Times New Roman" w:cs="Times New Roman"/>
          <w:sz w:val="24"/>
          <w:szCs w:val="24"/>
        </w:rPr>
        <w:t xml:space="preserve"> По согласованию сторон возможны иные формы расчетов, не запрещенные законодательством </w:t>
      </w:r>
      <w:r w:rsidR="00DE2419" w:rsidRPr="00D96C11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D96C11">
        <w:rPr>
          <w:rFonts w:ascii="Times New Roman" w:hAnsi="Times New Roman" w:cs="Times New Roman"/>
          <w:sz w:val="24"/>
          <w:szCs w:val="24"/>
        </w:rPr>
        <w:t>.</w:t>
      </w:r>
    </w:p>
    <w:p w:rsidR="00F0200A" w:rsidRPr="00D96C11" w:rsidRDefault="00F0200A" w:rsidP="00F0200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4.4.</w:t>
      </w:r>
      <w:r w:rsidRPr="00D96C11">
        <w:rPr>
          <w:rFonts w:ascii="Times New Roman" w:hAnsi="Times New Roman" w:cs="Times New Roman"/>
          <w:sz w:val="24"/>
          <w:szCs w:val="24"/>
        </w:rPr>
        <w:t xml:space="preserve"> В сумму арендной платы включены все обязательные платежи, подлежащие уплате Арендатором.</w:t>
      </w:r>
    </w:p>
    <w:p w:rsidR="00F0200A" w:rsidRPr="00D96C11" w:rsidRDefault="00F0200A" w:rsidP="00F0200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4.5.</w:t>
      </w:r>
      <w:r w:rsidRPr="00D96C11">
        <w:rPr>
          <w:rFonts w:ascii="Times New Roman" w:hAnsi="Times New Roman" w:cs="Times New Roman"/>
          <w:sz w:val="24"/>
          <w:szCs w:val="24"/>
        </w:rPr>
        <w:t xml:space="preserve"> Арендатор вправе требовать изменения размера арендной платы в случае изменения размеров ставки земельного налога на величину указанного изменения, но не чаще одного раза в год. Арендатор обязуется приложить к своему требованию копии документов, обосновывающих такое изменение, а также проект дополнительного соглашения к Договору об изменении размера арендной платы.</w:t>
      </w:r>
    </w:p>
    <w:p w:rsidR="00F0200A" w:rsidRPr="00D96C11" w:rsidRDefault="00F0200A" w:rsidP="00F0200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4.6.</w:t>
      </w:r>
      <w:r w:rsidRPr="00D96C11">
        <w:rPr>
          <w:rFonts w:ascii="Times New Roman" w:hAnsi="Times New Roman" w:cs="Times New Roman"/>
          <w:sz w:val="24"/>
          <w:szCs w:val="24"/>
        </w:rPr>
        <w:t xml:space="preserve"> Обязательство Субарендатора по уплате арендной платы считается </w:t>
      </w:r>
      <w:r w:rsidR="00D13BAC" w:rsidRPr="00D96C11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D96C11">
        <w:rPr>
          <w:rFonts w:ascii="Times New Roman" w:hAnsi="Times New Roman" w:cs="Times New Roman"/>
          <w:sz w:val="24"/>
          <w:szCs w:val="24"/>
        </w:rPr>
        <w:t xml:space="preserve"> исполненным с момента списания соответствующей суммы с расчетного счета Субарендатора.</w:t>
      </w:r>
    </w:p>
    <w:p w:rsidR="00F0200A" w:rsidRPr="00D96C11" w:rsidRDefault="00F0200A" w:rsidP="00F0200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4.7.</w:t>
      </w:r>
      <w:r w:rsidRPr="00D96C11">
        <w:rPr>
          <w:rFonts w:ascii="Times New Roman" w:hAnsi="Times New Roman" w:cs="Times New Roman"/>
          <w:sz w:val="24"/>
          <w:szCs w:val="24"/>
        </w:rPr>
        <w:t xml:space="preserve"> Арендатор обязуется выставлять счета–фактуры в установленном законодательством </w:t>
      </w:r>
      <w:r w:rsidR="00DE2419" w:rsidRPr="00D96C11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D96C11">
        <w:rPr>
          <w:rFonts w:ascii="Times New Roman" w:hAnsi="Times New Roman" w:cs="Times New Roman"/>
          <w:sz w:val="24"/>
          <w:szCs w:val="24"/>
        </w:rPr>
        <w:t xml:space="preserve"> порядке.</w:t>
      </w:r>
    </w:p>
    <w:p w:rsidR="00080C5B" w:rsidRPr="00D96C11" w:rsidRDefault="00520D56" w:rsidP="00080C5B">
      <w:pPr>
        <w:pStyle w:val="21"/>
        <w:widowControl w:val="0"/>
        <w:tabs>
          <w:tab w:val="left" w:pos="0"/>
          <w:tab w:val="left" w:pos="142"/>
          <w:tab w:val="left" w:pos="567"/>
          <w:tab w:val="left" w:pos="1276"/>
          <w:tab w:val="left" w:pos="1560"/>
          <w:tab w:val="left" w:pos="1843"/>
          <w:tab w:val="left" w:pos="4176"/>
        </w:tabs>
        <w:spacing w:after="0" w:line="240" w:lineRule="auto"/>
        <w:ind w:left="0" w:firstLine="709"/>
        <w:jc w:val="both"/>
        <w:rPr>
          <w:snapToGrid w:val="0"/>
          <w:sz w:val="24"/>
          <w:szCs w:val="24"/>
          <w:highlight w:val="yellow"/>
        </w:rPr>
      </w:pPr>
      <w:r w:rsidRPr="00D96C11">
        <w:rPr>
          <w:b/>
          <w:sz w:val="24"/>
          <w:szCs w:val="24"/>
        </w:rPr>
        <w:t>4.8.</w:t>
      </w:r>
      <w:r w:rsidRPr="00D96C11">
        <w:rPr>
          <w:b/>
          <w:sz w:val="24"/>
          <w:szCs w:val="24"/>
        </w:rPr>
        <w:tab/>
      </w:r>
      <w:r w:rsidR="00080C5B" w:rsidRPr="00D96C11">
        <w:rPr>
          <w:sz w:val="24"/>
          <w:szCs w:val="24"/>
          <w:highlight w:val="yellow"/>
        </w:rPr>
        <w:t>Суба</w:t>
      </w:r>
      <w:r w:rsidR="00080C5B" w:rsidRPr="00D96C11">
        <w:rPr>
          <w:snapToGrid w:val="0"/>
          <w:sz w:val="24"/>
          <w:szCs w:val="24"/>
          <w:highlight w:val="yellow"/>
        </w:rPr>
        <w:t>рендатор вправе приостановить исполнение текущих обязательств по оплате по Договору в отношении операций</w:t>
      </w:r>
      <w:r w:rsidR="00C23B2B">
        <w:rPr>
          <w:snapToGrid w:val="0"/>
          <w:sz w:val="24"/>
          <w:szCs w:val="24"/>
          <w:highlight w:val="yellow"/>
        </w:rPr>
        <w:t>,</w:t>
      </w:r>
      <w:bookmarkStart w:id="0" w:name="_GoBack"/>
      <w:bookmarkEnd w:id="0"/>
      <w:r w:rsidR="00080C5B" w:rsidRPr="00D96C11">
        <w:rPr>
          <w:snapToGrid w:val="0"/>
          <w:sz w:val="24"/>
          <w:szCs w:val="24"/>
          <w:highlight w:val="yellow"/>
        </w:rPr>
        <w:t xml:space="preserve"> по которым налоговый орган известил об установленных им ошибках, противоречиях, несоответствиях. Расчеты возобновляются</w:t>
      </w:r>
      <w:r w:rsidR="00D96C11">
        <w:rPr>
          <w:snapToGrid w:val="0"/>
          <w:sz w:val="24"/>
          <w:szCs w:val="24"/>
          <w:highlight w:val="yellow"/>
        </w:rPr>
        <w:t>,</w:t>
      </w:r>
      <w:r w:rsidR="00080C5B" w:rsidRPr="00D96C11">
        <w:rPr>
          <w:snapToGrid w:val="0"/>
          <w:sz w:val="24"/>
          <w:szCs w:val="24"/>
          <w:highlight w:val="yellow"/>
        </w:rPr>
        <w:t xml:space="preserve"> если Арен</w:t>
      </w:r>
      <w:r w:rsidR="00080C5B" w:rsidRPr="00D96C11">
        <w:rPr>
          <w:sz w:val="24"/>
          <w:szCs w:val="24"/>
          <w:highlight w:val="yellow"/>
        </w:rPr>
        <w:t>датором</w:t>
      </w:r>
      <w:r w:rsidR="00080C5B" w:rsidRPr="00D96C11">
        <w:rPr>
          <w:snapToGrid w:val="0"/>
          <w:sz w:val="24"/>
          <w:szCs w:val="24"/>
          <w:highlight w:val="yellow"/>
        </w:rPr>
        <w:t xml:space="preserve"> представлены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 и письменные пояснения Аренд</w:t>
      </w:r>
      <w:r w:rsidR="00080C5B" w:rsidRPr="00D96C11">
        <w:rPr>
          <w:sz w:val="24"/>
          <w:szCs w:val="24"/>
          <w:highlight w:val="yellow"/>
        </w:rPr>
        <w:t>атора</w:t>
      </w:r>
      <w:r w:rsidR="00080C5B" w:rsidRPr="00D96C11">
        <w:rPr>
          <w:snapToGrid w:val="0"/>
          <w:sz w:val="24"/>
          <w:szCs w:val="24"/>
          <w:highlight w:val="yellow"/>
        </w:rPr>
        <w:t>, представленные в налоговый орган с приложением документов, подтверждающих их представление в налоговый орган).</w:t>
      </w:r>
    </w:p>
    <w:p w:rsidR="00E50525" w:rsidRPr="00D96C11" w:rsidRDefault="00E50525" w:rsidP="00F0200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74E3" w:rsidRPr="00D96C11" w:rsidRDefault="009C74E3" w:rsidP="009C74E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5. Права и обязанности Сторон</w:t>
      </w:r>
    </w:p>
    <w:p w:rsidR="009C74E3" w:rsidRPr="00D96C11" w:rsidRDefault="009C74E3" w:rsidP="00D13BA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ab/>
      </w:r>
      <w:r w:rsidRPr="00D96C11">
        <w:rPr>
          <w:rFonts w:ascii="Times New Roman" w:hAnsi="Times New Roman" w:cs="Times New Roman"/>
          <w:b/>
          <w:sz w:val="24"/>
          <w:szCs w:val="24"/>
        </w:rPr>
        <w:t>5.1. Аренд</w:t>
      </w:r>
      <w:r w:rsidR="00362061" w:rsidRPr="00D96C11">
        <w:rPr>
          <w:rFonts w:ascii="Times New Roman" w:hAnsi="Times New Roman" w:cs="Times New Roman"/>
          <w:b/>
          <w:sz w:val="24"/>
          <w:szCs w:val="24"/>
        </w:rPr>
        <w:t>атор</w:t>
      </w:r>
      <w:r w:rsidRPr="00D96C11">
        <w:rPr>
          <w:rFonts w:ascii="Times New Roman" w:hAnsi="Times New Roman" w:cs="Times New Roman"/>
          <w:b/>
          <w:sz w:val="24"/>
          <w:szCs w:val="24"/>
        </w:rPr>
        <w:t xml:space="preserve"> имеет право:</w:t>
      </w:r>
    </w:p>
    <w:p w:rsidR="009C74E3" w:rsidRPr="00D96C11" w:rsidRDefault="009C74E3" w:rsidP="009C74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 xml:space="preserve">5.1.1. Беспрепятственно проходить на участок с целью его осмотра на предмет соблюдения использования </w:t>
      </w:r>
      <w:r w:rsidR="00362061" w:rsidRPr="00D96C11">
        <w:rPr>
          <w:rFonts w:ascii="Times New Roman" w:hAnsi="Times New Roman" w:cs="Times New Roman"/>
          <w:sz w:val="24"/>
          <w:szCs w:val="24"/>
        </w:rPr>
        <w:t>Суба</w:t>
      </w:r>
      <w:r w:rsidRPr="00D96C11">
        <w:rPr>
          <w:rFonts w:ascii="Times New Roman" w:hAnsi="Times New Roman" w:cs="Times New Roman"/>
          <w:sz w:val="24"/>
          <w:szCs w:val="24"/>
        </w:rPr>
        <w:t>рендатором участка по целевому назначению и в соответствии с видом разрешенного использования, а также проверки характера способа его использования.</w:t>
      </w:r>
    </w:p>
    <w:p w:rsidR="009C74E3" w:rsidRPr="00D96C11" w:rsidRDefault="009C74E3" w:rsidP="009C74E3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 xml:space="preserve">            5.2. Аренд</w:t>
      </w:r>
      <w:r w:rsidR="00362061" w:rsidRPr="00D96C11">
        <w:rPr>
          <w:rFonts w:ascii="Times New Roman" w:hAnsi="Times New Roman" w:cs="Times New Roman"/>
          <w:b/>
          <w:sz w:val="24"/>
          <w:szCs w:val="24"/>
        </w:rPr>
        <w:t>атор</w:t>
      </w:r>
      <w:r w:rsidRPr="00D96C11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:rsidR="009C74E3" w:rsidRPr="00D96C11" w:rsidRDefault="009C74E3" w:rsidP="009C74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 xml:space="preserve">5.2.1. Предупредить </w:t>
      </w:r>
      <w:r w:rsidR="00362061" w:rsidRPr="00D96C11">
        <w:rPr>
          <w:rFonts w:ascii="Times New Roman" w:hAnsi="Times New Roman" w:cs="Times New Roman"/>
          <w:sz w:val="24"/>
          <w:szCs w:val="24"/>
        </w:rPr>
        <w:t>Субар</w:t>
      </w:r>
      <w:r w:rsidRPr="00D96C11">
        <w:rPr>
          <w:rFonts w:ascii="Times New Roman" w:hAnsi="Times New Roman" w:cs="Times New Roman"/>
          <w:sz w:val="24"/>
          <w:szCs w:val="24"/>
        </w:rPr>
        <w:t>ендатора обо всех обязательствах Аренд</w:t>
      </w:r>
      <w:r w:rsidR="00E15424" w:rsidRPr="00D96C11">
        <w:rPr>
          <w:rFonts w:ascii="Times New Roman" w:hAnsi="Times New Roman" w:cs="Times New Roman"/>
          <w:sz w:val="24"/>
          <w:szCs w:val="24"/>
        </w:rPr>
        <w:t>атора</w:t>
      </w:r>
      <w:r w:rsidRPr="00D96C11">
        <w:rPr>
          <w:rFonts w:ascii="Times New Roman" w:hAnsi="Times New Roman" w:cs="Times New Roman"/>
          <w:sz w:val="24"/>
          <w:szCs w:val="24"/>
        </w:rPr>
        <w:t>, касающихся участка, указанного в п.1.1 настоящего договора.</w:t>
      </w:r>
    </w:p>
    <w:p w:rsidR="009C74E3" w:rsidRPr="00D96C11" w:rsidRDefault="009C74E3" w:rsidP="009C74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 xml:space="preserve">5.2.2. Предупредить </w:t>
      </w:r>
      <w:r w:rsidR="00E15424" w:rsidRPr="00D96C11">
        <w:rPr>
          <w:rFonts w:ascii="Times New Roman" w:hAnsi="Times New Roman" w:cs="Times New Roman"/>
          <w:sz w:val="24"/>
          <w:szCs w:val="24"/>
        </w:rPr>
        <w:t>Суба</w:t>
      </w:r>
      <w:r w:rsidRPr="00D96C11">
        <w:rPr>
          <w:rFonts w:ascii="Times New Roman" w:hAnsi="Times New Roman" w:cs="Times New Roman"/>
          <w:sz w:val="24"/>
          <w:szCs w:val="24"/>
        </w:rPr>
        <w:t>рендатора обо всех правах третьих лиц на сдаваемый в аренду участок.</w:t>
      </w:r>
    </w:p>
    <w:p w:rsidR="009C74E3" w:rsidRPr="00D96C11" w:rsidRDefault="009C74E3" w:rsidP="009C74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 xml:space="preserve">5.2.3. Не вмешиваться в деятельность </w:t>
      </w:r>
      <w:r w:rsidR="00E15424" w:rsidRPr="00D96C11">
        <w:rPr>
          <w:rFonts w:ascii="Times New Roman" w:hAnsi="Times New Roman" w:cs="Times New Roman"/>
          <w:sz w:val="24"/>
          <w:szCs w:val="24"/>
        </w:rPr>
        <w:t>Суба</w:t>
      </w:r>
      <w:r w:rsidRPr="00D96C11">
        <w:rPr>
          <w:rFonts w:ascii="Times New Roman" w:hAnsi="Times New Roman" w:cs="Times New Roman"/>
          <w:sz w:val="24"/>
          <w:szCs w:val="24"/>
        </w:rPr>
        <w:t xml:space="preserve">рендатора, связанную с использованием </w:t>
      </w:r>
      <w:r w:rsidR="00E15424" w:rsidRPr="00D96C11">
        <w:rPr>
          <w:rFonts w:ascii="Times New Roman" w:hAnsi="Times New Roman" w:cs="Times New Roman"/>
          <w:sz w:val="24"/>
          <w:szCs w:val="24"/>
        </w:rPr>
        <w:t>у</w:t>
      </w:r>
      <w:r w:rsidRPr="00D96C11">
        <w:rPr>
          <w:rFonts w:ascii="Times New Roman" w:hAnsi="Times New Roman" w:cs="Times New Roman"/>
          <w:sz w:val="24"/>
          <w:szCs w:val="24"/>
        </w:rPr>
        <w:t>частка, если она не противоречит условиям настоящего договора и законодательству Российской Федерации.</w:t>
      </w:r>
    </w:p>
    <w:p w:rsidR="009C74E3" w:rsidRPr="00D96C11" w:rsidRDefault="009C74E3" w:rsidP="009C74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 xml:space="preserve">5.2.4. Письменно в десятидневный срок уведомить </w:t>
      </w:r>
      <w:r w:rsidR="00E15424" w:rsidRPr="00D96C11">
        <w:rPr>
          <w:rFonts w:ascii="Times New Roman" w:hAnsi="Times New Roman" w:cs="Times New Roman"/>
          <w:sz w:val="24"/>
          <w:szCs w:val="24"/>
        </w:rPr>
        <w:t>Суба</w:t>
      </w:r>
      <w:r w:rsidRPr="00D96C11">
        <w:rPr>
          <w:rFonts w:ascii="Times New Roman" w:hAnsi="Times New Roman" w:cs="Times New Roman"/>
          <w:sz w:val="24"/>
          <w:szCs w:val="24"/>
        </w:rPr>
        <w:t>рендатора об изменении своих реквизитов.</w:t>
      </w:r>
    </w:p>
    <w:p w:rsidR="009C74E3" w:rsidRPr="00D96C11" w:rsidRDefault="009C74E3" w:rsidP="009C74E3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ab/>
      </w:r>
      <w:r w:rsidRPr="00D96C11">
        <w:rPr>
          <w:rFonts w:ascii="Times New Roman" w:hAnsi="Times New Roman" w:cs="Times New Roman"/>
          <w:b/>
          <w:sz w:val="24"/>
          <w:szCs w:val="24"/>
        </w:rPr>
        <w:t xml:space="preserve">5.3. </w:t>
      </w:r>
      <w:r w:rsidR="00E15424" w:rsidRPr="00D96C11">
        <w:rPr>
          <w:rFonts w:ascii="Times New Roman" w:hAnsi="Times New Roman" w:cs="Times New Roman"/>
          <w:b/>
          <w:sz w:val="24"/>
          <w:szCs w:val="24"/>
        </w:rPr>
        <w:t>Суба</w:t>
      </w:r>
      <w:r w:rsidRPr="00D96C11">
        <w:rPr>
          <w:rFonts w:ascii="Times New Roman" w:hAnsi="Times New Roman" w:cs="Times New Roman"/>
          <w:b/>
          <w:sz w:val="24"/>
          <w:szCs w:val="24"/>
        </w:rPr>
        <w:t>рендатор имеет право:</w:t>
      </w:r>
    </w:p>
    <w:p w:rsidR="009C74E3" w:rsidRPr="00D96C11" w:rsidRDefault="009C74E3" w:rsidP="009C74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>5.3.1. Использовать участок по собственному усмотрению в соответствии с требованиями настоящего договора и законодательства.</w:t>
      </w:r>
    </w:p>
    <w:p w:rsidR="009C74E3" w:rsidRPr="00D96C11" w:rsidRDefault="009C74E3" w:rsidP="00E1542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 xml:space="preserve">5.3.2. </w:t>
      </w:r>
      <w:r w:rsidR="00E15424" w:rsidRPr="00D96C11">
        <w:rPr>
          <w:rFonts w:ascii="Times New Roman" w:hAnsi="Times New Roman" w:cs="Times New Roman"/>
          <w:sz w:val="24"/>
          <w:szCs w:val="24"/>
        </w:rPr>
        <w:t>Т</w:t>
      </w:r>
      <w:r w:rsidRPr="00D96C11">
        <w:rPr>
          <w:rFonts w:ascii="Times New Roman" w:hAnsi="Times New Roman" w:cs="Times New Roman"/>
          <w:sz w:val="24"/>
          <w:szCs w:val="24"/>
        </w:rPr>
        <w:t xml:space="preserve">ребовать возмещения убытков, связанных с неисполнением либо </w:t>
      </w:r>
      <w:r w:rsidRPr="00D96C11">
        <w:rPr>
          <w:rFonts w:ascii="Times New Roman" w:hAnsi="Times New Roman" w:cs="Times New Roman"/>
          <w:sz w:val="24"/>
          <w:szCs w:val="24"/>
        </w:rPr>
        <w:lastRenderedPageBreak/>
        <w:t>ненадлежащим исполнением Аренд</w:t>
      </w:r>
      <w:r w:rsidR="00E15424" w:rsidRPr="00D96C11">
        <w:rPr>
          <w:rFonts w:ascii="Times New Roman" w:hAnsi="Times New Roman" w:cs="Times New Roman"/>
          <w:sz w:val="24"/>
          <w:szCs w:val="24"/>
        </w:rPr>
        <w:t>атором</w:t>
      </w:r>
      <w:r w:rsidRPr="00D96C11">
        <w:rPr>
          <w:rFonts w:ascii="Times New Roman" w:hAnsi="Times New Roman" w:cs="Times New Roman"/>
          <w:sz w:val="24"/>
          <w:szCs w:val="24"/>
        </w:rPr>
        <w:t xml:space="preserve"> своих обязанностей, предусмотренных настоящим договором.</w:t>
      </w:r>
    </w:p>
    <w:p w:rsidR="009C74E3" w:rsidRPr="00D96C11" w:rsidRDefault="009C74E3" w:rsidP="009C74E3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 xml:space="preserve">5.4. </w:t>
      </w:r>
      <w:r w:rsidR="00E15424" w:rsidRPr="00D96C11">
        <w:rPr>
          <w:rFonts w:ascii="Times New Roman" w:hAnsi="Times New Roman" w:cs="Times New Roman"/>
          <w:b/>
          <w:sz w:val="24"/>
          <w:szCs w:val="24"/>
        </w:rPr>
        <w:t>Суба</w:t>
      </w:r>
      <w:r w:rsidRPr="00D96C11">
        <w:rPr>
          <w:rFonts w:ascii="Times New Roman" w:hAnsi="Times New Roman" w:cs="Times New Roman"/>
          <w:b/>
          <w:sz w:val="24"/>
          <w:szCs w:val="24"/>
        </w:rPr>
        <w:t>рендатор обязан:</w:t>
      </w:r>
    </w:p>
    <w:p w:rsidR="009C74E3" w:rsidRPr="00D96C11" w:rsidRDefault="009C74E3" w:rsidP="009C74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>5.4.1. Иметь необходимую проектную и разрешительную документацию по деятельности, осуществляемой на участке и осуществлять данную деятельность в соответствии с требованиями указанной документации и законодательства.</w:t>
      </w:r>
    </w:p>
    <w:p w:rsidR="009C74E3" w:rsidRPr="00D96C11" w:rsidRDefault="009C74E3" w:rsidP="009C74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>5.4.2. Содержать в надлежащем санитарном состоянии арендуемый участок.</w:t>
      </w:r>
    </w:p>
    <w:p w:rsidR="009C74E3" w:rsidRPr="00D96C11" w:rsidRDefault="009C74E3" w:rsidP="009C74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 xml:space="preserve">5.4.3. Не возводить на участке временные и капитальные здания, строения, сооружения без письменного разрешения </w:t>
      </w:r>
      <w:r w:rsidR="00E15424" w:rsidRPr="00D96C11">
        <w:rPr>
          <w:rFonts w:ascii="Times New Roman" w:hAnsi="Times New Roman" w:cs="Times New Roman"/>
          <w:sz w:val="24"/>
          <w:szCs w:val="24"/>
        </w:rPr>
        <w:t>Арендатора</w:t>
      </w:r>
      <w:r w:rsidRPr="00D96C11">
        <w:rPr>
          <w:rFonts w:ascii="Times New Roman" w:hAnsi="Times New Roman" w:cs="Times New Roman"/>
          <w:sz w:val="24"/>
          <w:szCs w:val="24"/>
        </w:rPr>
        <w:t>.</w:t>
      </w:r>
    </w:p>
    <w:p w:rsidR="009C74E3" w:rsidRPr="00D96C11" w:rsidRDefault="009C74E3" w:rsidP="009C74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>5.4.4. Не препятствовать ремонту, обслуживанию коммуникаций, проходящих по участку.</w:t>
      </w:r>
    </w:p>
    <w:p w:rsidR="009C74E3" w:rsidRPr="00D96C11" w:rsidRDefault="009C74E3" w:rsidP="009C74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>5.4.5. Обеспечивать Аренд</w:t>
      </w:r>
      <w:r w:rsidR="00E15424" w:rsidRPr="00D96C11">
        <w:rPr>
          <w:rFonts w:ascii="Times New Roman" w:hAnsi="Times New Roman" w:cs="Times New Roman"/>
          <w:sz w:val="24"/>
          <w:szCs w:val="24"/>
        </w:rPr>
        <w:t>атору</w:t>
      </w:r>
      <w:r w:rsidRPr="00D96C11">
        <w:rPr>
          <w:rFonts w:ascii="Times New Roman" w:hAnsi="Times New Roman" w:cs="Times New Roman"/>
          <w:sz w:val="24"/>
          <w:szCs w:val="24"/>
        </w:rPr>
        <w:t xml:space="preserve"> и государственным контролирующим органам свободный доступ на участок для осуществления контроля за использованием и охраной земель.</w:t>
      </w:r>
    </w:p>
    <w:p w:rsidR="009C74E3" w:rsidRPr="00D96C11" w:rsidRDefault="009C74E3" w:rsidP="009C74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>5.4.6. Немедленно извещать Аренд</w:t>
      </w:r>
      <w:r w:rsidR="00E15424" w:rsidRPr="00D96C11">
        <w:rPr>
          <w:rFonts w:ascii="Times New Roman" w:hAnsi="Times New Roman" w:cs="Times New Roman"/>
          <w:sz w:val="24"/>
          <w:szCs w:val="24"/>
        </w:rPr>
        <w:t>атора</w:t>
      </w:r>
      <w:r w:rsidRPr="00D96C11">
        <w:rPr>
          <w:rFonts w:ascii="Times New Roman" w:hAnsi="Times New Roman" w:cs="Times New Roman"/>
          <w:sz w:val="24"/>
          <w:szCs w:val="24"/>
        </w:rPr>
        <w:t xml:space="preserve"> и соответствующие государственные органы о событии, нанесшем (или способном нанести) ущерб,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9C74E3" w:rsidRPr="00D96C11" w:rsidRDefault="009C74E3" w:rsidP="009C74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>5.4.7. Не допускать неправомерное использование участка третьими лицами.</w:t>
      </w:r>
    </w:p>
    <w:p w:rsidR="009C74E3" w:rsidRPr="00D96C11" w:rsidRDefault="009C74E3" w:rsidP="009C74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>5.4.8. Своевременно и полностью выплачивать Аренд</w:t>
      </w:r>
      <w:r w:rsidR="00E15424" w:rsidRPr="00D96C11">
        <w:rPr>
          <w:rFonts w:ascii="Times New Roman" w:hAnsi="Times New Roman" w:cs="Times New Roman"/>
          <w:sz w:val="24"/>
          <w:szCs w:val="24"/>
        </w:rPr>
        <w:t>атору</w:t>
      </w:r>
      <w:r w:rsidRPr="00D96C11">
        <w:rPr>
          <w:rFonts w:ascii="Times New Roman" w:hAnsi="Times New Roman" w:cs="Times New Roman"/>
          <w:sz w:val="24"/>
          <w:szCs w:val="24"/>
        </w:rPr>
        <w:t xml:space="preserve"> арендную плату по настоящему договору в размере и порядке, установленном настоящим договором.</w:t>
      </w:r>
    </w:p>
    <w:p w:rsidR="009C74E3" w:rsidRPr="00D96C11" w:rsidRDefault="009C74E3" w:rsidP="009C74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>5.4.</w:t>
      </w:r>
      <w:r w:rsidR="00E17B63" w:rsidRPr="00D96C11">
        <w:rPr>
          <w:rFonts w:ascii="Times New Roman" w:hAnsi="Times New Roman" w:cs="Times New Roman"/>
          <w:sz w:val="24"/>
          <w:szCs w:val="24"/>
        </w:rPr>
        <w:t>9</w:t>
      </w:r>
      <w:r w:rsidRPr="00D96C11">
        <w:rPr>
          <w:rFonts w:ascii="Times New Roman" w:hAnsi="Times New Roman" w:cs="Times New Roman"/>
          <w:sz w:val="24"/>
          <w:szCs w:val="24"/>
        </w:rPr>
        <w:t>. Письменно в десятидневный срок уведомить Аренд</w:t>
      </w:r>
      <w:r w:rsidR="00E15424" w:rsidRPr="00D96C11">
        <w:rPr>
          <w:rFonts w:ascii="Times New Roman" w:hAnsi="Times New Roman" w:cs="Times New Roman"/>
          <w:sz w:val="24"/>
          <w:szCs w:val="24"/>
        </w:rPr>
        <w:t>атора</w:t>
      </w:r>
      <w:r w:rsidRPr="00D96C11">
        <w:rPr>
          <w:rFonts w:ascii="Times New Roman" w:hAnsi="Times New Roman" w:cs="Times New Roman"/>
          <w:sz w:val="24"/>
          <w:szCs w:val="24"/>
        </w:rPr>
        <w:t xml:space="preserve"> об изменении своих реквизитов.</w:t>
      </w:r>
    </w:p>
    <w:p w:rsidR="00407355" w:rsidRPr="00D96C11" w:rsidRDefault="00407355" w:rsidP="00407355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6C11">
        <w:rPr>
          <w:rFonts w:ascii="Times New Roman" w:hAnsi="Times New Roman" w:cs="Times New Roman"/>
          <w:i/>
          <w:sz w:val="24"/>
          <w:szCs w:val="24"/>
        </w:rPr>
        <w:t>5.4.1</w:t>
      </w:r>
      <w:r w:rsidR="00E17B63" w:rsidRPr="00D96C11">
        <w:rPr>
          <w:rFonts w:ascii="Times New Roman" w:hAnsi="Times New Roman" w:cs="Times New Roman"/>
          <w:i/>
          <w:sz w:val="24"/>
          <w:szCs w:val="24"/>
        </w:rPr>
        <w:t>0</w:t>
      </w:r>
      <w:r w:rsidRPr="00D96C11">
        <w:rPr>
          <w:rFonts w:ascii="Times New Roman" w:hAnsi="Times New Roman" w:cs="Times New Roman"/>
          <w:i/>
          <w:sz w:val="24"/>
          <w:szCs w:val="24"/>
        </w:rPr>
        <w:t xml:space="preserve">. В случае передачи в аренду земельного участка сельхоз.назначения необходимо предусмотреть обязанность </w:t>
      </w:r>
      <w:r w:rsidR="00953C1A" w:rsidRPr="00D96C11">
        <w:rPr>
          <w:rFonts w:ascii="Times New Roman" w:hAnsi="Times New Roman" w:cs="Times New Roman"/>
          <w:i/>
          <w:sz w:val="24"/>
          <w:szCs w:val="24"/>
        </w:rPr>
        <w:t>Суба</w:t>
      </w:r>
      <w:r w:rsidRPr="00D96C11">
        <w:rPr>
          <w:rFonts w:ascii="Times New Roman" w:hAnsi="Times New Roman" w:cs="Times New Roman"/>
          <w:i/>
          <w:sz w:val="24"/>
          <w:szCs w:val="24"/>
        </w:rPr>
        <w:t>рендатора по осуществлению рекультивации земли.</w:t>
      </w:r>
    </w:p>
    <w:p w:rsidR="009C74E3" w:rsidRPr="00D96C11" w:rsidRDefault="009C74E3" w:rsidP="009C74E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C74E3" w:rsidRPr="00D96C11" w:rsidRDefault="009C74E3" w:rsidP="009C74E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FD6E2E" w:rsidRPr="00D96C11" w:rsidRDefault="009C74E3" w:rsidP="00FD6E2E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firstLine="567"/>
        <w:jc w:val="both"/>
        <w:rPr>
          <w:sz w:val="24"/>
          <w:szCs w:val="24"/>
        </w:rPr>
      </w:pPr>
      <w:r w:rsidRPr="00D96C11">
        <w:rPr>
          <w:b/>
          <w:sz w:val="24"/>
          <w:szCs w:val="24"/>
        </w:rPr>
        <w:t>6.1.</w:t>
      </w:r>
      <w:r w:rsidRPr="00D96C11">
        <w:rPr>
          <w:sz w:val="24"/>
          <w:szCs w:val="24"/>
        </w:rPr>
        <w:t xml:space="preserve"> За неисполнение условий настоящего договора стороны несут ответственность, предусмотренную в настоящем договоре, а при отсутствии указания на ответственность в договоре – в соответствии с законодательством Российской Федерации. </w:t>
      </w:r>
    </w:p>
    <w:p w:rsidR="00E42E8F" w:rsidRPr="00D96C11" w:rsidRDefault="00FD6E2E" w:rsidP="00E42E8F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firstLine="567"/>
        <w:jc w:val="both"/>
        <w:rPr>
          <w:sz w:val="24"/>
          <w:szCs w:val="24"/>
          <w:highlight w:val="yellow"/>
        </w:rPr>
      </w:pPr>
      <w:r w:rsidRPr="00D96C11">
        <w:rPr>
          <w:b/>
          <w:sz w:val="24"/>
          <w:szCs w:val="24"/>
        </w:rPr>
        <w:t>6.2</w:t>
      </w:r>
      <w:r w:rsidRPr="00D96C11">
        <w:rPr>
          <w:sz w:val="24"/>
          <w:szCs w:val="24"/>
        </w:rPr>
        <w:t xml:space="preserve">. </w:t>
      </w:r>
      <w:r w:rsidR="00E42E8F" w:rsidRPr="00D96C11">
        <w:rPr>
          <w:sz w:val="24"/>
          <w:szCs w:val="24"/>
          <w:highlight w:val="yellow"/>
        </w:rPr>
        <w:t xml:space="preserve">Арендатор обязуется возместить Субарендатору имущественные потери, возникшие в случае наступления обстоятельств, не связанных с нарушением обязательства его стороной (потери, вызванные предъявлением требований налоговым органом). К имущественным потерям относятся суммы НДС (отказ в вычете НДС), соответствующих пеней и санкций, доначисленных налоговым органом Субарендатору по операциям с Арендатором в рамках настоящего Договора, в связи с выводами о необоснованности налоговой выгоды, а также в связи с претензиями налогового органа к отражению в первичных учетных документах, налоговой отчетности Арендатора этих операций. </w:t>
      </w:r>
    </w:p>
    <w:p w:rsidR="00E42E8F" w:rsidRPr="00D96C11" w:rsidRDefault="00E42E8F" w:rsidP="00E42E8F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firstLine="567"/>
        <w:jc w:val="both"/>
        <w:rPr>
          <w:sz w:val="24"/>
          <w:szCs w:val="24"/>
          <w:highlight w:val="yellow"/>
        </w:rPr>
      </w:pPr>
      <w:r w:rsidRPr="00D96C11">
        <w:rPr>
          <w:sz w:val="24"/>
          <w:szCs w:val="24"/>
          <w:highlight w:val="yellow"/>
        </w:rPr>
        <w:t>Арендатор обязуется возместить Субарендатору имущественные потери в размере сумм доначисленных налогов (в т.ч. суммы НДС, по которому принято решение об отказе в вычете НДС), а также пеней и штрафов, предъявленных к оплате налоговым органом, в течение 10 (десяти) дней с момента предъявления Субарендатором соответствующего требования. Имущественные потери в первую очередь возмещаются за счет суммы приостановленного платежа. Субарендатор вправе в одностороннем внесудебном порядке зачесть сумму потерь в счет уменьшения обязательств по оплате по настоящему Договору, в том числе в случае превышения размера потерь над суммой приостановленного платежа. Уведомление о зачете имущественных потерь и уменьшении суммы, подлежащей оплате по Договору, Субарендатор направляет Арендатору по электронному адресу, указанному в Реквизитах Сторон.</w:t>
      </w:r>
    </w:p>
    <w:p w:rsidR="00FD6E2E" w:rsidRPr="00D96C11" w:rsidRDefault="00E42E8F" w:rsidP="00E42E8F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firstLine="567"/>
        <w:jc w:val="both"/>
        <w:rPr>
          <w:sz w:val="24"/>
          <w:szCs w:val="24"/>
        </w:rPr>
      </w:pPr>
      <w:r w:rsidRPr="00D96C11">
        <w:rPr>
          <w:sz w:val="24"/>
          <w:szCs w:val="24"/>
          <w:highlight w:val="yellow"/>
        </w:rPr>
        <w:t>Основанием для возмещения имущественных потерь является решение налогового органа об отказе в вышеуказанных вычетах</w:t>
      </w:r>
      <w:r w:rsidRPr="00D96C11">
        <w:rPr>
          <w:sz w:val="24"/>
          <w:szCs w:val="24"/>
        </w:rPr>
        <w:t>.</w:t>
      </w:r>
    </w:p>
    <w:p w:rsidR="00E42E8F" w:rsidRPr="00D96C11" w:rsidRDefault="00E42E8F" w:rsidP="00E42E8F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firstLine="567"/>
        <w:jc w:val="both"/>
        <w:rPr>
          <w:sz w:val="24"/>
          <w:szCs w:val="24"/>
        </w:rPr>
      </w:pPr>
    </w:p>
    <w:p w:rsidR="009C74E3" w:rsidRPr="00D96C11" w:rsidRDefault="009C74E3" w:rsidP="009C74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7. Обстоятельства непреодолимой силы</w:t>
      </w:r>
    </w:p>
    <w:p w:rsidR="00E62AEF" w:rsidRPr="00D96C11" w:rsidRDefault="00E62AEF" w:rsidP="00E62AEF">
      <w:pPr>
        <w:ind w:left="34" w:firstLine="533"/>
        <w:contextualSpacing/>
        <w:jc w:val="both"/>
        <w:rPr>
          <w:sz w:val="24"/>
          <w:szCs w:val="24"/>
        </w:rPr>
      </w:pPr>
      <w:r w:rsidRPr="00D96C11">
        <w:rPr>
          <w:b/>
          <w:bCs/>
          <w:sz w:val="24"/>
          <w:szCs w:val="24"/>
        </w:rPr>
        <w:lastRenderedPageBreak/>
        <w:t>7.1.</w:t>
      </w:r>
      <w:r w:rsidRPr="00D96C11">
        <w:rPr>
          <w:bCs/>
          <w:sz w:val="24"/>
          <w:szCs w:val="24"/>
        </w:rPr>
        <w:t xml:space="preserve"> </w:t>
      </w:r>
      <w:r w:rsidRPr="00D96C11">
        <w:rPr>
          <w:sz w:val="24"/>
          <w:szCs w:val="24"/>
        </w:rPr>
        <w:t>Стороны не несут ответственности за неисполнение обязательств по настоящему договору, если невозможность их исполнения явилась следствием обстоятельств непреодолимой силы, таких как стихийные бедствия,  военные действия, запрещение или ограничение экспорта и импорта (эмбарго), ограничение или запрет перевозок грузов, международные санкции, налагаемые международными организациями, иные государственные ограничительные меры при условии, что они непосредственно влияют на исполнение обязательств по настоящему договору. В этом случае исполнение обязательств по настоящему договору откладывается на время действия обстоятельств непреодолимой силы.</w:t>
      </w:r>
    </w:p>
    <w:p w:rsidR="00E62AEF" w:rsidRPr="00D96C11" w:rsidRDefault="00E62AEF" w:rsidP="00E62AEF">
      <w:pPr>
        <w:ind w:left="34" w:firstLine="533"/>
        <w:contextualSpacing/>
        <w:jc w:val="both"/>
        <w:rPr>
          <w:bCs/>
          <w:sz w:val="24"/>
          <w:szCs w:val="24"/>
        </w:rPr>
      </w:pPr>
      <w:r w:rsidRPr="00D96C11">
        <w:rPr>
          <w:b/>
          <w:bCs/>
          <w:sz w:val="24"/>
          <w:szCs w:val="24"/>
        </w:rPr>
        <w:t>7.2.</w:t>
      </w:r>
      <w:r w:rsidRPr="00D96C11">
        <w:rPr>
          <w:bCs/>
          <w:sz w:val="24"/>
          <w:szCs w:val="24"/>
        </w:rPr>
        <w:t xml:space="preserve"> Сторона, которая не может выполнить свои обязательства по настоящему договору, должна уведомить в письменной форме другую Сторону о начале и окончании действия обстоятельств непреодолимой силы не позднее 5 (пяти) дней с даты, когда сторона узнала об их возникновении. </w:t>
      </w:r>
    </w:p>
    <w:p w:rsidR="00E62AEF" w:rsidRPr="00D96C11" w:rsidRDefault="00E62AEF" w:rsidP="00E62AEF">
      <w:pPr>
        <w:ind w:left="34" w:firstLine="533"/>
        <w:contextualSpacing/>
        <w:jc w:val="both"/>
        <w:rPr>
          <w:bCs/>
          <w:sz w:val="24"/>
          <w:szCs w:val="24"/>
        </w:rPr>
      </w:pPr>
      <w:r w:rsidRPr="00D96C11">
        <w:rPr>
          <w:b/>
          <w:bCs/>
          <w:sz w:val="24"/>
          <w:szCs w:val="24"/>
        </w:rPr>
        <w:t>7.3.</w:t>
      </w:r>
      <w:r w:rsidRPr="00D96C11">
        <w:rPr>
          <w:bCs/>
          <w:sz w:val="24"/>
          <w:szCs w:val="24"/>
        </w:rPr>
        <w:t xml:space="preserve"> Надлежащим доказательством действия обстоятельств непреодолимой силы будут служить официальные документы, выдаваемые уполномоченными в указанной сфере органами.</w:t>
      </w:r>
    </w:p>
    <w:p w:rsidR="00E62AEF" w:rsidRPr="00D96C11" w:rsidRDefault="00E62AEF" w:rsidP="00E62AEF">
      <w:pPr>
        <w:ind w:firstLine="533"/>
        <w:jc w:val="both"/>
        <w:rPr>
          <w:bCs/>
          <w:sz w:val="24"/>
          <w:szCs w:val="24"/>
        </w:rPr>
      </w:pPr>
      <w:r w:rsidRPr="00D96C11">
        <w:rPr>
          <w:b/>
          <w:bCs/>
          <w:sz w:val="24"/>
          <w:szCs w:val="24"/>
        </w:rPr>
        <w:t>7.4.</w:t>
      </w:r>
      <w:r w:rsidRPr="00D96C11">
        <w:rPr>
          <w:bCs/>
          <w:sz w:val="24"/>
          <w:szCs w:val="24"/>
        </w:rPr>
        <w:t xml:space="preserve"> В случае, если обстоятельства непреодолимой силы сохраняются в течение 3 и более месяцев, каждая из Сторон вправе расторгнуть договор, уведомив об этом в письменной форме другую Сторону. </w:t>
      </w:r>
    </w:p>
    <w:p w:rsidR="009C74E3" w:rsidRPr="00D96C11" w:rsidRDefault="009C74E3" w:rsidP="009C74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C74E3" w:rsidRPr="00D96C11" w:rsidRDefault="009C74E3" w:rsidP="009C74E3">
      <w:pPr>
        <w:pStyle w:val="ConsPlusNormal"/>
        <w:widowControl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8. Разрешение споров</w:t>
      </w:r>
    </w:p>
    <w:p w:rsidR="009C74E3" w:rsidRPr="00D96C11" w:rsidRDefault="009C74E3" w:rsidP="009C74E3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6C11">
        <w:rPr>
          <w:sz w:val="24"/>
          <w:szCs w:val="24"/>
        </w:rPr>
        <w:tab/>
      </w:r>
      <w:r w:rsidRPr="00D96C11">
        <w:rPr>
          <w:b/>
          <w:sz w:val="24"/>
          <w:szCs w:val="24"/>
        </w:rPr>
        <w:t>8.1</w:t>
      </w:r>
      <w:r w:rsidRPr="00D96C11">
        <w:rPr>
          <w:sz w:val="24"/>
          <w:szCs w:val="24"/>
        </w:rPr>
        <w:t>. В случае возникновения споров стороны примут все меры для их разрешения путем переговоров.</w:t>
      </w:r>
    </w:p>
    <w:p w:rsidR="009C74E3" w:rsidRPr="00D96C11" w:rsidRDefault="009C74E3" w:rsidP="009C74E3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6C11">
        <w:rPr>
          <w:b/>
          <w:sz w:val="24"/>
          <w:szCs w:val="24"/>
        </w:rPr>
        <w:t>8.2.</w:t>
      </w:r>
      <w:r w:rsidRPr="00D96C11">
        <w:rPr>
          <w:sz w:val="24"/>
          <w:szCs w:val="24"/>
        </w:rPr>
        <w:t xml:space="preserve"> Претензии в связи с ненадлежащим исполнением стороной своих обязательств должны быть заявлены стороной в письменной форме и рассмотрены в течение 30 дней с момента получения. В претензии должны быть изложены требования и обстоятельства, на которых они основываются, сумма претензии, обоснованный расчет и перечень прилагаемых документов.</w:t>
      </w:r>
    </w:p>
    <w:p w:rsidR="009C74E3" w:rsidRPr="00D96C11" w:rsidRDefault="009C74E3" w:rsidP="009C74E3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D96C11">
        <w:rPr>
          <w:b/>
          <w:sz w:val="24"/>
          <w:szCs w:val="24"/>
        </w:rPr>
        <w:t>8.3.</w:t>
      </w:r>
      <w:r w:rsidRPr="00D96C11">
        <w:rPr>
          <w:sz w:val="24"/>
          <w:szCs w:val="24"/>
        </w:rPr>
        <w:t xml:space="preserve"> В случае, если согласие не будет достигнуто путем переговоров, а также по истечении 30 дней с момента получения претензии, споры подлежат рассмотрению в арбитражном суде Кемеровской области.</w:t>
      </w:r>
    </w:p>
    <w:p w:rsidR="009C74E3" w:rsidRPr="00D96C11" w:rsidRDefault="009C74E3" w:rsidP="009C74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C74E3" w:rsidRPr="00D96C11" w:rsidRDefault="009C74E3" w:rsidP="009C74E3">
      <w:pPr>
        <w:pStyle w:val="ConsPlusNormal"/>
        <w:widowControl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9. Изменение, расторжение, прекращение действия Договора</w:t>
      </w:r>
    </w:p>
    <w:p w:rsidR="009C74E3" w:rsidRPr="00D96C11" w:rsidRDefault="009C74E3" w:rsidP="00D13BA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ab/>
      </w:r>
      <w:r w:rsidRPr="00D96C11">
        <w:rPr>
          <w:rFonts w:ascii="Times New Roman" w:hAnsi="Times New Roman" w:cs="Times New Roman"/>
          <w:b/>
          <w:sz w:val="24"/>
          <w:szCs w:val="24"/>
        </w:rPr>
        <w:t>9.1</w:t>
      </w:r>
      <w:r w:rsidRPr="00D96C11">
        <w:rPr>
          <w:rFonts w:ascii="Times New Roman" w:hAnsi="Times New Roman" w:cs="Times New Roman"/>
          <w:sz w:val="24"/>
          <w:szCs w:val="24"/>
        </w:rPr>
        <w:t xml:space="preserve">. Настоящий договор вступает в силу в момент подписания и распространяет свое действие на отношения Сторон, возникшие с ___________. </w:t>
      </w:r>
    </w:p>
    <w:p w:rsidR="009C74E3" w:rsidRPr="00D96C11" w:rsidRDefault="009C74E3" w:rsidP="009C74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ab/>
      </w:r>
      <w:r w:rsidRPr="00D96C11">
        <w:rPr>
          <w:rFonts w:ascii="Times New Roman" w:hAnsi="Times New Roman" w:cs="Times New Roman"/>
          <w:b/>
          <w:sz w:val="24"/>
          <w:szCs w:val="24"/>
        </w:rPr>
        <w:t>9.2</w:t>
      </w:r>
      <w:r w:rsidRPr="00D96C11">
        <w:rPr>
          <w:rFonts w:ascii="Times New Roman" w:hAnsi="Times New Roman" w:cs="Times New Roman"/>
          <w:sz w:val="24"/>
          <w:szCs w:val="24"/>
        </w:rPr>
        <w:t>. Дополнения и изменения, вносимые в настоящий договор, оформляются дополнительными соглашениями Сторон.</w:t>
      </w:r>
    </w:p>
    <w:p w:rsidR="007B1C8B" w:rsidRPr="00D96C11" w:rsidRDefault="009C74E3" w:rsidP="009C74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ab/>
      </w:r>
      <w:r w:rsidRPr="00D96C11">
        <w:rPr>
          <w:rFonts w:ascii="Times New Roman" w:hAnsi="Times New Roman" w:cs="Times New Roman"/>
          <w:b/>
          <w:sz w:val="24"/>
          <w:szCs w:val="24"/>
        </w:rPr>
        <w:t>9.3.</w:t>
      </w:r>
      <w:r w:rsidRPr="00D96C11">
        <w:rPr>
          <w:rFonts w:ascii="Times New Roman" w:hAnsi="Times New Roman" w:cs="Times New Roman"/>
          <w:sz w:val="24"/>
          <w:szCs w:val="24"/>
        </w:rPr>
        <w:t xml:space="preserve"> </w:t>
      </w:r>
      <w:r w:rsidR="007B1C8B" w:rsidRPr="00D96C11">
        <w:rPr>
          <w:rFonts w:ascii="Times New Roman" w:hAnsi="Times New Roman" w:cs="Times New Roman"/>
          <w:sz w:val="24"/>
          <w:szCs w:val="24"/>
        </w:rPr>
        <w:t>О смене банковских реквизитов, указанных в Договоре, Стороны обязуются уведомлять друг друга в течение 5 (пяти) рабочих дней с момента внесения соответствующих изменений.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реквизитами.</w:t>
      </w:r>
    </w:p>
    <w:p w:rsidR="009C74E3" w:rsidRPr="00D96C11" w:rsidRDefault="007B1C8B" w:rsidP="007B1C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9.4.</w:t>
      </w:r>
      <w:r w:rsidRPr="00D96C11">
        <w:rPr>
          <w:rFonts w:ascii="Times New Roman" w:hAnsi="Times New Roman" w:cs="Times New Roman"/>
          <w:sz w:val="24"/>
          <w:szCs w:val="24"/>
        </w:rPr>
        <w:t xml:space="preserve"> </w:t>
      </w:r>
      <w:r w:rsidR="009C74E3" w:rsidRPr="00D96C11">
        <w:rPr>
          <w:rFonts w:ascii="Times New Roman" w:hAnsi="Times New Roman" w:cs="Times New Roman"/>
          <w:sz w:val="24"/>
          <w:szCs w:val="24"/>
        </w:rPr>
        <w:t>Настоящий договор может быть расторгнут по требованию Аренд</w:t>
      </w:r>
      <w:r w:rsidR="00C432D2" w:rsidRPr="00D96C11">
        <w:rPr>
          <w:rFonts w:ascii="Times New Roman" w:hAnsi="Times New Roman" w:cs="Times New Roman"/>
          <w:sz w:val="24"/>
          <w:szCs w:val="24"/>
        </w:rPr>
        <w:t>атора</w:t>
      </w:r>
      <w:r w:rsidR="009C74E3" w:rsidRPr="00D96C11">
        <w:rPr>
          <w:rFonts w:ascii="Times New Roman" w:hAnsi="Times New Roman" w:cs="Times New Roman"/>
          <w:sz w:val="24"/>
          <w:szCs w:val="24"/>
        </w:rPr>
        <w:t xml:space="preserve"> при следующих нарушениях настоящего договора </w:t>
      </w:r>
      <w:r w:rsidR="00C432D2" w:rsidRPr="00D96C11">
        <w:rPr>
          <w:rFonts w:ascii="Times New Roman" w:hAnsi="Times New Roman" w:cs="Times New Roman"/>
          <w:sz w:val="24"/>
          <w:szCs w:val="24"/>
        </w:rPr>
        <w:t>Суба</w:t>
      </w:r>
      <w:r w:rsidR="009C74E3" w:rsidRPr="00D96C11">
        <w:rPr>
          <w:rFonts w:ascii="Times New Roman" w:hAnsi="Times New Roman" w:cs="Times New Roman"/>
          <w:sz w:val="24"/>
          <w:szCs w:val="24"/>
        </w:rPr>
        <w:t>рендатором:</w:t>
      </w:r>
    </w:p>
    <w:p w:rsidR="009C74E3" w:rsidRPr="00D96C11" w:rsidRDefault="007B1C8B" w:rsidP="009C74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ab/>
        <w:t>9.4</w:t>
      </w:r>
      <w:r w:rsidR="009C74E3" w:rsidRPr="00D96C11">
        <w:rPr>
          <w:rFonts w:ascii="Times New Roman" w:hAnsi="Times New Roman" w:cs="Times New Roman"/>
          <w:sz w:val="24"/>
          <w:szCs w:val="24"/>
        </w:rPr>
        <w:t>.</w:t>
      </w:r>
      <w:r w:rsidR="00C432D2" w:rsidRPr="00D96C11">
        <w:rPr>
          <w:rFonts w:ascii="Times New Roman" w:hAnsi="Times New Roman" w:cs="Times New Roman"/>
          <w:sz w:val="24"/>
          <w:szCs w:val="24"/>
        </w:rPr>
        <w:t>1</w:t>
      </w:r>
      <w:r w:rsidR="009C74E3" w:rsidRPr="00D96C11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C432D2" w:rsidRPr="00D96C11">
        <w:rPr>
          <w:rFonts w:ascii="Times New Roman" w:hAnsi="Times New Roman" w:cs="Times New Roman"/>
          <w:sz w:val="24"/>
          <w:szCs w:val="24"/>
        </w:rPr>
        <w:t>Суба</w:t>
      </w:r>
      <w:r w:rsidR="009C74E3" w:rsidRPr="00D96C11">
        <w:rPr>
          <w:rFonts w:ascii="Times New Roman" w:hAnsi="Times New Roman" w:cs="Times New Roman"/>
          <w:sz w:val="24"/>
          <w:szCs w:val="24"/>
        </w:rPr>
        <w:t>рендатор умышленно ухудшает состояние участка.</w:t>
      </w:r>
    </w:p>
    <w:p w:rsidR="009C74E3" w:rsidRPr="00D96C11" w:rsidRDefault="009C74E3" w:rsidP="009C74E3">
      <w:pPr>
        <w:pStyle w:val="ConsPlusNormal"/>
        <w:widowControl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C74E3" w:rsidRPr="00D96C11" w:rsidRDefault="009C74E3" w:rsidP="009C74E3">
      <w:pPr>
        <w:pStyle w:val="ConsPlusNormal"/>
        <w:widowControl/>
        <w:ind w:firstLine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10. Прочие условия Договора</w:t>
      </w:r>
    </w:p>
    <w:p w:rsidR="009C74E3" w:rsidRPr="00D96C11" w:rsidRDefault="009C74E3" w:rsidP="009C74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10.1</w:t>
      </w:r>
      <w:r w:rsidRPr="00D96C11">
        <w:rPr>
          <w:rFonts w:ascii="Times New Roman" w:hAnsi="Times New Roman" w:cs="Times New Roman"/>
          <w:sz w:val="24"/>
          <w:szCs w:val="24"/>
        </w:rPr>
        <w:t>. Взаимоотношения сторон, не предусмотренные настоящим договором, регулируются законодательством РФ.</w:t>
      </w:r>
    </w:p>
    <w:p w:rsidR="00AB2B04" w:rsidRPr="00D96C11" w:rsidRDefault="009C74E3" w:rsidP="00AB2B04">
      <w:pPr>
        <w:pStyle w:val="ConsPlusNormal"/>
        <w:widowControl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10.2.</w:t>
      </w:r>
      <w:r w:rsidRPr="00D96C11">
        <w:rPr>
          <w:rFonts w:ascii="Times New Roman" w:hAnsi="Times New Roman" w:cs="Times New Roman"/>
          <w:sz w:val="24"/>
          <w:szCs w:val="24"/>
        </w:rPr>
        <w:t xml:space="preserve"> </w:t>
      </w:r>
      <w:r w:rsidR="00AB2B04" w:rsidRPr="00D96C11">
        <w:rPr>
          <w:rFonts w:ascii="Times New Roman" w:hAnsi="Times New Roman" w:cs="Times New Roman"/>
          <w:sz w:val="24"/>
          <w:szCs w:val="24"/>
        </w:rPr>
        <w:t>Под банковским/рабочим днем в тексте договора понимаются все дни, за исключением выходных (суббота и воскресенье), а также нерабочих праздничных дней.</w:t>
      </w:r>
    </w:p>
    <w:p w:rsidR="009C74E3" w:rsidRPr="00D96C11" w:rsidRDefault="00AB2B04" w:rsidP="009C74E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10.3</w:t>
      </w:r>
      <w:r w:rsidRPr="00D96C11">
        <w:rPr>
          <w:rFonts w:ascii="Times New Roman" w:hAnsi="Times New Roman" w:cs="Times New Roman"/>
          <w:sz w:val="24"/>
          <w:szCs w:val="24"/>
        </w:rPr>
        <w:t xml:space="preserve">. </w:t>
      </w:r>
      <w:r w:rsidR="009C74E3" w:rsidRPr="00D96C11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9C74E3" w:rsidRPr="00D96C11" w:rsidRDefault="009C74E3" w:rsidP="009C74E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468E7" w:rsidRPr="00D96C11">
        <w:rPr>
          <w:rFonts w:ascii="Times New Roman" w:hAnsi="Times New Roman" w:cs="Times New Roman"/>
          <w:sz w:val="24"/>
          <w:szCs w:val="24"/>
        </w:rPr>
        <w:t xml:space="preserve">№ </w:t>
      </w:r>
      <w:r w:rsidRPr="00D96C11">
        <w:rPr>
          <w:rFonts w:ascii="Times New Roman" w:hAnsi="Times New Roman" w:cs="Times New Roman"/>
          <w:sz w:val="24"/>
          <w:szCs w:val="24"/>
        </w:rPr>
        <w:t>1 – Схема расположения земельного участка.</w:t>
      </w:r>
    </w:p>
    <w:p w:rsidR="009C74E3" w:rsidRPr="00D96C11" w:rsidRDefault="009C74E3" w:rsidP="009C74E3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D96C11">
        <w:rPr>
          <w:rFonts w:ascii="Times New Roman" w:hAnsi="Times New Roman" w:cs="Times New Roman"/>
          <w:sz w:val="24"/>
          <w:szCs w:val="24"/>
        </w:rPr>
        <w:t>Приложение № 2 – Расчет арендной платы.</w:t>
      </w:r>
    </w:p>
    <w:p w:rsidR="009C74E3" w:rsidRPr="00D96C11" w:rsidRDefault="009C74E3" w:rsidP="009C74E3">
      <w:pPr>
        <w:pStyle w:val="ConsPlusNormal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9C74E3" w:rsidRPr="00D96C11" w:rsidRDefault="009C74E3" w:rsidP="009C74E3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6C11">
        <w:rPr>
          <w:rFonts w:ascii="Times New Roman" w:hAnsi="Times New Roman" w:cs="Times New Roman"/>
          <w:b/>
          <w:sz w:val="24"/>
          <w:szCs w:val="24"/>
        </w:rPr>
        <w:t>11. Юридические адреса и банковские</w:t>
      </w:r>
    </w:p>
    <w:tbl>
      <w:tblPr>
        <w:tblW w:w="9872" w:type="dxa"/>
        <w:tblLayout w:type="fixed"/>
        <w:tblLook w:val="01E0" w:firstRow="1" w:lastRow="1" w:firstColumn="1" w:lastColumn="1" w:noHBand="0" w:noVBand="0"/>
      </w:tblPr>
      <w:tblGrid>
        <w:gridCol w:w="4936"/>
        <w:gridCol w:w="4936"/>
      </w:tblGrid>
      <w:tr w:rsidR="00D96C11" w:rsidRPr="00D96C11" w:rsidTr="00B41B53">
        <w:trPr>
          <w:trHeight w:val="3796"/>
        </w:trPr>
        <w:tc>
          <w:tcPr>
            <w:tcW w:w="4936" w:type="dxa"/>
          </w:tcPr>
          <w:p w:rsidR="009C74E3" w:rsidRPr="00D96C11" w:rsidRDefault="00466271" w:rsidP="00B41B53">
            <w:pPr>
              <w:rPr>
                <w:b/>
                <w:sz w:val="24"/>
                <w:szCs w:val="24"/>
              </w:rPr>
            </w:pPr>
            <w:r w:rsidRPr="00D96C11">
              <w:rPr>
                <w:b/>
                <w:sz w:val="24"/>
                <w:szCs w:val="24"/>
              </w:rPr>
              <w:lastRenderedPageBreak/>
              <w:t>Суба</w:t>
            </w:r>
            <w:r w:rsidR="009C74E3" w:rsidRPr="00D96C11">
              <w:rPr>
                <w:b/>
                <w:sz w:val="24"/>
                <w:szCs w:val="24"/>
              </w:rPr>
              <w:t>рендатор:</w:t>
            </w:r>
          </w:p>
          <w:p w:rsidR="00DE2419" w:rsidRPr="00D96C11" w:rsidRDefault="00DE2419" w:rsidP="00BE20E6">
            <w:pPr>
              <w:rPr>
                <w:b/>
                <w:sz w:val="24"/>
                <w:szCs w:val="24"/>
              </w:rPr>
            </w:pPr>
            <w:r w:rsidRPr="00D96C11">
              <w:rPr>
                <w:b/>
                <w:sz w:val="24"/>
                <w:szCs w:val="24"/>
              </w:rPr>
              <w:t>Акционерное общество «Угольная компания «Кузбассразрезуголь»</w:t>
            </w:r>
          </w:p>
          <w:p w:rsidR="009C51EA" w:rsidRPr="00D96C11" w:rsidRDefault="00BE20E6" w:rsidP="00BE20E6">
            <w:pPr>
              <w:rPr>
                <w:sz w:val="24"/>
                <w:szCs w:val="24"/>
              </w:rPr>
            </w:pPr>
            <w:r w:rsidRPr="00D96C11">
              <w:rPr>
                <w:sz w:val="24"/>
                <w:szCs w:val="24"/>
              </w:rPr>
              <w:t>ИНН: 4205049090 КПП: 420501001</w:t>
            </w:r>
          </w:p>
          <w:p w:rsidR="00BE20E6" w:rsidRPr="00D96C11" w:rsidRDefault="00BE20E6" w:rsidP="00BE20E6">
            <w:pPr>
              <w:rPr>
                <w:sz w:val="24"/>
                <w:szCs w:val="24"/>
              </w:rPr>
            </w:pPr>
            <w:r w:rsidRPr="00D96C11">
              <w:rPr>
                <w:sz w:val="24"/>
                <w:szCs w:val="24"/>
              </w:rPr>
              <w:t>ОГРН: 1034205040935</w:t>
            </w:r>
          </w:p>
          <w:p w:rsidR="00BE20E6" w:rsidRPr="00D96C11" w:rsidRDefault="00BE20E6" w:rsidP="00BE20E6">
            <w:pPr>
              <w:rPr>
                <w:sz w:val="24"/>
                <w:szCs w:val="24"/>
              </w:rPr>
            </w:pPr>
            <w:r w:rsidRPr="00D96C11">
              <w:rPr>
                <w:sz w:val="24"/>
                <w:szCs w:val="24"/>
              </w:rPr>
              <w:t>Юр./почт. адрес: 650054, г. Кемерово, Пионерский б-р, 4 «А»</w:t>
            </w:r>
          </w:p>
          <w:p w:rsidR="00BE20E6" w:rsidRPr="00D96C11" w:rsidRDefault="00BE20E6" w:rsidP="00BE20E6">
            <w:pPr>
              <w:rPr>
                <w:sz w:val="24"/>
                <w:szCs w:val="24"/>
              </w:rPr>
            </w:pPr>
            <w:r w:rsidRPr="00D96C11">
              <w:rPr>
                <w:sz w:val="24"/>
                <w:szCs w:val="24"/>
              </w:rPr>
              <w:t xml:space="preserve">Платежные реквизиты: </w:t>
            </w:r>
          </w:p>
          <w:p w:rsidR="00BE20E6" w:rsidRPr="00D96C11" w:rsidRDefault="00BE20E6" w:rsidP="00BE20E6">
            <w:pPr>
              <w:rPr>
                <w:sz w:val="24"/>
                <w:szCs w:val="24"/>
              </w:rPr>
            </w:pPr>
            <w:r w:rsidRPr="00D96C11">
              <w:rPr>
                <w:sz w:val="24"/>
                <w:szCs w:val="24"/>
              </w:rPr>
              <w:t>Кемеровское отделение N 8615 ПАО Сбербанк г. Кемерово</w:t>
            </w:r>
          </w:p>
          <w:p w:rsidR="00BE20E6" w:rsidRPr="00D96C11" w:rsidRDefault="00BE20E6" w:rsidP="00BE20E6">
            <w:pPr>
              <w:rPr>
                <w:sz w:val="24"/>
                <w:szCs w:val="24"/>
              </w:rPr>
            </w:pPr>
            <w:r w:rsidRPr="00D96C11">
              <w:rPr>
                <w:sz w:val="24"/>
                <w:szCs w:val="24"/>
              </w:rPr>
              <w:t>р/с 40702810126020103048</w:t>
            </w:r>
          </w:p>
          <w:p w:rsidR="00BE20E6" w:rsidRPr="00D96C11" w:rsidRDefault="00BE20E6" w:rsidP="00BE20E6">
            <w:pPr>
              <w:rPr>
                <w:sz w:val="24"/>
                <w:szCs w:val="24"/>
              </w:rPr>
            </w:pPr>
            <w:r w:rsidRPr="00D96C11">
              <w:rPr>
                <w:sz w:val="24"/>
                <w:szCs w:val="24"/>
              </w:rPr>
              <w:t>к/с 30101810200000000612</w:t>
            </w:r>
          </w:p>
          <w:p w:rsidR="009C74E3" w:rsidRPr="00D96C11" w:rsidRDefault="00BE20E6" w:rsidP="00BE20E6">
            <w:pPr>
              <w:rPr>
                <w:b/>
                <w:sz w:val="24"/>
                <w:szCs w:val="24"/>
              </w:rPr>
            </w:pPr>
            <w:r w:rsidRPr="00D96C11">
              <w:rPr>
                <w:sz w:val="24"/>
                <w:szCs w:val="24"/>
              </w:rPr>
              <w:t>БИК 043207612</w:t>
            </w:r>
          </w:p>
        </w:tc>
        <w:tc>
          <w:tcPr>
            <w:tcW w:w="4936" w:type="dxa"/>
          </w:tcPr>
          <w:p w:rsidR="009C74E3" w:rsidRPr="00D96C11" w:rsidRDefault="009C74E3" w:rsidP="00B41B53">
            <w:pPr>
              <w:rPr>
                <w:b/>
                <w:sz w:val="24"/>
                <w:szCs w:val="24"/>
              </w:rPr>
            </w:pPr>
            <w:r w:rsidRPr="00D96C11">
              <w:rPr>
                <w:b/>
                <w:sz w:val="24"/>
                <w:szCs w:val="24"/>
              </w:rPr>
              <w:t>Аренд</w:t>
            </w:r>
            <w:r w:rsidR="00466271" w:rsidRPr="00D96C11">
              <w:rPr>
                <w:b/>
                <w:sz w:val="24"/>
                <w:szCs w:val="24"/>
              </w:rPr>
              <w:t>атор</w:t>
            </w:r>
            <w:r w:rsidRPr="00D96C11">
              <w:rPr>
                <w:b/>
                <w:sz w:val="24"/>
                <w:szCs w:val="24"/>
              </w:rPr>
              <w:t>:</w:t>
            </w:r>
          </w:p>
          <w:p w:rsidR="009C74E3" w:rsidRPr="00D96C11" w:rsidRDefault="009C74E3" w:rsidP="00B41B5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D96C11">
              <w:rPr>
                <w:b w:val="0"/>
                <w:sz w:val="24"/>
                <w:szCs w:val="24"/>
                <w:lang w:val="ru-RU"/>
              </w:rPr>
              <w:t xml:space="preserve">Полное наименование: </w:t>
            </w:r>
          </w:p>
          <w:p w:rsidR="009C74E3" w:rsidRPr="00D96C11" w:rsidRDefault="009C74E3" w:rsidP="00B41B5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D96C11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9C74E3" w:rsidRPr="00D96C11" w:rsidRDefault="009C74E3" w:rsidP="00B41B5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D96C11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9C74E3" w:rsidRPr="00D96C11" w:rsidRDefault="009C74E3" w:rsidP="00B41B5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D96C11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9C74E3" w:rsidRPr="00D96C11" w:rsidRDefault="009C74E3" w:rsidP="00B41B53">
            <w:pPr>
              <w:rPr>
                <w:sz w:val="24"/>
                <w:szCs w:val="24"/>
              </w:rPr>
            </w:pPr>
            <w:r w:rsidRPr="00D96C11">
              <w:rPr>
                <w:sz w:val="24"/>
                <w:szCs w:val="24"/>
              </w:rPr>
              <w:t>ИНН ____________ КПП__________ ОКПО____________ОГРН_________</w:t>
            </w:r>
          </w:p>
          <w:p w:rsidR="009C74E3" w:rsidRPr="00D96C11" w:rsidRDefault="009C74E3" w:rsidP="00B41B53">
            <w:pPr>
              <w:rPr>
                <w:sz w:val="24"/>
                <w:szCs w:val="24"/>
              </w:rPr>
            </w:pPr>
            <w:r w:rsidRPr="00D96C11">
              <w:rPr>
                <w:sz w:val="24"/>
                <w:szCs w:val="24"/>
              </w:rPr>
              <w:t>Банковские реквизиты: ________________________________</w:t>
            </w:r>
          </w:p>
          <w:p w:rsidR="009C74E3" w:rsidRPr="00D96C11" w:rsidRDefault="009C74E3" w:rsidP="00B41B53">
            <w:pPr>
              <w:rPr>
                <w:sz w:val="24"/>
                <w:szCs w:val="24"/>
              </w:rPr>
            </w:pPr>
            <w:r w:rsidRPr="00D96C11">
              <w:rPr>
                <w:sz w:val="24"/>
                <w:szCs w:val="24"/>
              </w:rPr>
              <w:t>________________________________</w:t>
            </w:r>
          </w:p>
          <w:p w:rsidR="009C74E3" w:rsidRPr="00D96C11" w:rsidRDefault="009C74E3" w:rsidP="00B41B53">
            <w:pPr>
              <w:rPr>
                <w:sz w:val="24"/>
                <w:szCs w:val="24"/>
              </w:rPr>
            </w:pPr>
            <w:r w:rsidRPr="00D96C11">
              <w:rPr>
                <w:sz w:val="24"/>
                <w:szCs w:val="24"/>
              </w:rPr>
              <w:t>________________________________</w:t>
            </w:r>
          </w:p>
          <w:p w:rsidR="009C74E3" w:rsidRPr="00D96C11" w:rsidRDefault="009C74E3" w:rsidP="00B41B53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D96C11">
              <w:rPr>
                <w:b w:val="0"/>
                <w:sz w:val="24"/>
                <w:szCs w:val="24"/>
                <w:lang w:val="ru-RU"/>
              </w:rPr>
              <w:t xml:space="preserve">Почтовый адрес: _________________ </w:t>
            </w:r>
          </w:p>
          <w:p w:rsidR="009C74E3" w:rsidRPr="00D96C11" w:rsidRDefault="009C74E3" w:rsidP="00B41B53">
            <w:pPr>
              <w:rPr>
                <w:sz w:val="24"/>
                <w:szCs w:val="24"/>
              </w:rPr>
            </w:pPr>
            <w:r w:rsidRPr="00D96C11">
              <w:rPr>
                <w:sz w:val="24"/>
                <w:szCs w:val="24"/>
              </w:rPr>
              <w:t>________________________________</w:t>
            </w:r>
          </w:p>
          <w:p w:rsidR="009C74E3" w:rsidRPr="00D96C11" w:rsidRDefault="009C74E3" w:rsidP="00B41B53">
            <w:pPr>
              <w:rPr>
                <w:sz w:val="24"/>
                <w:szCs w:val="24"/>
              </w:rPr>
            </w:pPr>
          </w:p>
        </w:tc>
      </w:tr>
      <w:tr w:rsidR="00D96C11" w:rsidRPr="00D96C11" w:rsidTr="00B41B53">
        <w:trPr>
          <w:trHeight w:val="1089"/>
        </w:trPr>
        <w:tc>
          <w:tcPr>
            <w:tcW w:w="4936" w:type="dxa"/>
          </w:tcPr>
          <w:p w:rsidR="009C74E3" w:rsidRPr="00D96C11" w:rsidRDefault="009C74E3" w:rsidP="00B41B53">
            <w:pPr>
              <w:rPr>
                <w:b/>
                <w:sz w:val="24"/>
                <w:szCs w:val="24"/>
              </w:rPr>
            </w:pPr>
            <w:r w:rsidRPr="00D96C11">
              <w:rPr>
                <w:b/>
                <w:sz w:val="24"/>
                <w:szCs w:val="24"/>
              </w:rPr>
              <w:t xml:space="preserve">От </w:t>
            </w:r>
            <w:r w:rsidR="00466271" w:rsidRPr="00D96C11">
              <w:rPr>
                <w:b/>
                <w:sz w:val="24"/>
                <w:szCs w:val="24"/>
              </w:rPr>
              <w:t>Суба</w:t>
            </w:r>
            <w:r w:rsidRPr="00D96C11">
              <w:rPr>
                <w:b/>
                <w:sz w:val="24"/>
                <w:szCs w:val="24"/>
              </w:rPr>
              <w:t>рендатора:</w:t>
            </w:r>
          </w:p>
          <w:p w:rsidR="009C74E3" w:rsidRPr="00D96C11" w:rsidRDefault="009C74E3" w:rsidP="00B41B53">
            <w:pPr>
              <w:rPr>
                <w:b/>
                <w:sz w:val="24"/>
                <w:szCs w:val="24"/>
              </w:rPr>
            </w:pPr>
          </w:p>
          <w:p w:rsidR="009C74E3" w:rsidRPr="00D96C11" w:rsidRDefault="009C74E3" w:rsidP="00CF67B6">
            <w:pPr>
              <w:rPr>
                <w:b/>
                <w:sz w:val="24"/>
                <w:szCs w:val="24"/>
              </w:rPr>
            </w:pPr>
            <w:r w:rsidRPr="00D96C11">
              <w:rPr>
                <w:b/>
                <w:sz w:val="24"/>
                <w:szCs w:val="24"/>
              </w:rPr>
              <w:t>____________________/</w:t>
            </w:r>
            <w:r w:rsidR="00CF67B6" w:rsidRPr="00D96C11">
              <w:rPr>
                <w:b/>
                <w:sz w:val="24"/>
                <w:szCs w:val="24"/>
              </w:rPr>
              <w:t>С.В. Матва</w:t>
            </w:r>
            <w:r w:rsidR="007826A2" w:rsidRPr="00D96C11">
              <w:rPr>
                <w:b/>
                <w:sz w:val="24"/>
                <w:szCs w:val="24"/>
              </w:rPr>
              <w:t xml:space="preserve"> </w:t>
            </w:r>
            <w:r w:rsidRPr="00D96C11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936" w:type="dxa"/>
          </w:tcPr>
          <w:p w:rsidR="009C74E3" w:rsidRPr="00D96C11" w:rsidRDefault="009C74E3" w:rsidP="00B41B53">
            <w:pPr>
              <w:rPr>
                <w:b/>
                <w:sz w:val="24"/>
                <w:szCs w:val="24"/>
              </w:rPr>
            </w:pPr>
            <w:r w:rsidRPr="00D96C11">
              <w:rPr>
                <w:b/>
                <w:sz w:val="24"/>
                <w:szCs w:val="24"/>
              </w:rPr>
              <w:t>От Аренд</w:t>
            </w:r>
            <w:r w:rsidR="00466271" w:rsidRPr="00D96C11">
              <w:rPr>
                <w:b/>
                <w:sz w:val="24"/>
                <w:szCs w:val="24"/>
              </w:rPr>
              <w:t>атора</w:t>
            </w:r>
            <w:r w:rsidRPr="00D96C11">
              <w:rPr>
                <w:b/>
                <w:sz w:val="24"/>
                <w:szCs w:val="24"/>
              </w:rPr>
              <w:t>:</w:t>
            </w:r>
          </w:p>
          <w:p w:rsidR="009C74E3" w:rsidRPr="00D96C11" w:rsidRDefault="009C74E3" w:rsidP="00B41B53">
            <w:pPr>
              <w:rPr>
                <w:b/>
                <w:sz w:val="24"/>
                <w:szCs w:val="24"/>
              </w:rPr>
            </w:pPr>
          </w:p>
          <w:p w:rsidR="009C74E3" w:rsidRPr="00D96C11" w:rsidRDefault="009C74E3" w:rsidP="00B41B53">
            <w:pPr>
              <w:rPr>
                <w:i/>
                <w:sz w:val="24"/>
                <w:szCs w:val="24"/>
              </w:rPr>
            </w:pPr>
            <w:r w:rsidRPr="00D96C11">
              <w:rPr>
                <w:i/>
                <w:sz w:val="24"/>
                <w:szCs w:val="24"/>
              </w:rPr>
              <w:t>_______________/(Ф.И.О.) /</w:t>
            </w:r>
          </w:p>
        </w:tc>
      </w:tr>
      <w:tr w:rsidR="009C74E3" w:rsidRPr="00D96C11" w:rsidTr="00B41B53">
        <w:trPr>
          <w:trHeight w:val="265"/>
        </w:trPr>
        <w:tc>
          <w:tcPr>
            <w:tcW w:w="4936" w:type="dxa"/>
          </w:tcPr>
          <w:p w:rsidR="009C74E3" w:rsidRPr="00D96C11" w:rsidRDefault="009C74E3" w:rsidP="00B41B53">
            <w:pPr>
              <w:rPr>
                <w:b/>
                <w:sz w:val="24"/>
                <w:szCs w:val="24"/>
              </w:rPr>
            </w:pPr>
            <w:r w:rsidRPr="00D96C11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936" w:type="dxa"/>
          </w:tcPr>
          <w:p w:rsidR="009C74E3" w:rsidRPr="00D96C11" w:rsidRDefault="009C74E3" w:rsidP="00B41B53">
            <w:pPr>
              <w:rPr>
                <w:b/>
                <w:sz w:val="24"/>
                <w:szCs w:val="24"/>
              </w:rPr>
            </w:pPr>
            <w:r w:rsidRPr="00D96C11">
              <w:rPr>
                <w:b/>
                <w:sz w:val="24"/>
                <w:szCs w:val="24"/>
              </w:rPr>
              <w:t>м.п.</w:t>
            </w:r>
          </w:p>
        </w:tc>
      </w:tr>
    </w:tbl>
    <w:p w:rsidR="00A45DF5" w:rsidRPr="00D96C11" w:rsidRDefault="00A45DF5" w:rsidP="00E62AEF">
      <w:pPr>
        <w:widowControl w:val="0"/>
        <w:tabs>
          <w:tab w:val="left" w:pos="288"/>
          <w:tab w:val="left" w:pos="851"/>
          <w:tab w:val="left" w:pos="1296"/>
          <w:tab w:val="left" w:pos="4032"/>
          <w:tab w:val="left" w:pos="4176"/>
        </w:tabs>
        <w:spacing w:line="360" w:lineRule="auto"/>
        <w:jc w:val="both"/>
        <w:rPr>
          <w:b/>
          <w:sz w:val="24"/>
          <w:szCs w:val="24"/>
        </w:rPr>
      </w:pPr>
    </w:p>
    <w:p w:rsidR="00C432D2" w:rsidRPr="00D96C11" w:rsidRDefault="00C432D2" w:rsidP="00E62AEF">
      <w:pPr>
        <w:widowControl w:val="0"/>
        <w:tabs>
          <w:tab w:val="left" w:pos="288"/>
          <w:tab w:val="left" w:pos="851"/>
          <w:tab w:val="left" w:pos="1296"/>
          <w:tab w:val="left" w:pos="4032"/>
          <w:tab w:val="left" w:pos="4176"/>
        </w:tabs>
        <w:spacing w:line="360" w:lineRule="auto"/>
        <w:jc w:val="both"/>
        <w:rPr>
          <w:b/>
          <w:sz w:val="24"/>
          <w:szCs w:val="24"/>
        </w:rPr>
      </w:pPr>
      <w:r w:rsidRPr="00D96C11">
        <w:rPr>
          <w:b/>
          <w:sz w:val="24"/>
          <w:szCs w:val="24"/>
        </w:rPr>
        <w:t>Согласовано:</w:t>
      </w:r>
    </w:p>
    <w:p w:rsidR="009C74E3" w:rsidRPr="00D96C11" w:rsidRDefault="00C432D2" w:rsidP="009C74E3">
      <w:pPr>
        <w:rPr>
          <w:b/>
          <w:sz w:val="24"/>
          <w:szCs w:val="24"/>
        </w:rPr>
      </w:pPr>
      <w:r w:rsidRPr="00D96C11">
        <w:rPr>
          <w:b/>
          <w:sz w:val="24"/>
          <w:szCs w:val="24"/>
        </w:rPr>
        <w:t>Арендодатель:</w:t>
      </w:r>
    </w:p>
    <w:p w:rsidR="00C432D2" w:rsidRPr="00D96C11" w:rsidRDefault="00C432D2" w:rsidP="00C432D2">
      <w:pPr>
        <w:rPr>
          <w:sz w:val="24"/>
          <w:szCs w:val="24"/>
        </w:rPr>
      </w:pPr>
      <w:r w:rsidRPr="00D96C11">
        <w:rPr>
          <w:sz w:val="24"/>
          <w:szCs w:val="24"/>
        </w:rPr>
        <w:t>Полное наименование: _______________</w:t>
      </w:r>
    </w:p>
    <w:tbl>
      <w:tblPr>
        <w:tblW w:w="9872" w:type="dxa"/>
        <w:tblLayout w:type="fixed"/>
        <w:tblLook w:val="01E0" w:firstRow="1" w:lastRow="1" w:firstColumn="1" w:lastColumn="1" w:noHBand="0" w:noVBand="0"/>
      </w:tblPr>
      <w:tblGrid>
        <w:gridCol w:w="9872"/>
      </w:tblGrid>
      <w:tr w:rsidR="00D96C11" w:rsidRPr="00D96C11" w:rsidTr="007826A2">
        <w:trPr>
          <w:trHeight w:val="1089"/>
        </w:trPr>
        <w:tc>
          <w:tcPr>
            <w:tcW w:w="9872" w:type="dxa"/>
          </w:tcPr>
          <w:p w:rsidR="00C432D2" w:rsidRPr="00D96C11" w:rsidRDefault="00C432D2" w:rsidP="00B41B53">
            <w:pPr>
              <w:rPr>
                <w:i/>
                <w:sz w:val="24"/>
                <w:szCs w:val="24"/>
              </w:rPr>
            </w:pPr>
            <w:r w:rsidRPr="00D96C11">
              <w:rPr>
                <w:i/>
                <w:sz w:val="24"/>
                <w:szCs w:val="24"/>
              </w:rPr>
              <w:t xml:space="preserve"> (Должность уполномоченного лица)</w:t>
            </w:r>
          </w:p>
          <w:p w:rsidR="00C432D2" w:rsidRPr="00D96C11" w:rsidRDefault="00C432D2" w:rsidP="00B41B53">
            <w:pPr>
              <w:rPr>
                <w:b/>
                <w:sz w:val="24"/>
                <w:szCs w:val="24"/>
              </w:rPr>
            </w:pPr>
          </w:p>
          <w:p w:rsidR="00C432D2" w:rsidRPr="00D96C11" w:rsidRDefault="00C432D2" w:rsidP="00B41B53">
            <w:pPr>
              <w:rPr>
                <w:i/>
                <w:sz w:val="24"/>
                <w:szCs w:val="24"/>
              </w:rPr>
            </w:pPr>
            <w:r w:rsidRPr="00D96C11">
              <w:rPr>
                <w:i/>
                <w:sz w:val="24"/>
                <w:szCs w:val="24"/>
              </w:rPr>
              <w:t>_______________/(Ф.И.О.) /</w:t>
            </w:r>
          </w:p>
        </w:tc>
      </w:tr>
      <w:tr w:rsidR="00C432D2" w:rsidRPr="00D96C11" w:rsidTr="007826A2">
        <w:trPr>
          <w:trHeight w:val="265"/>
        </w:trPr>
        <w:tc>
          <w:tcPr>
            <w:tcW w:w="9872" w:type="dxa"/>
          </w:tcPr>
          <w:p w:rsidR="00C432D2" w:rsidRPr="00D96C11" w:rsidRDefault="00C432D2" w:rsidP="00B41B53">
            <w:pPr>
              <w:rPr>
                <w:b/>
                <w:sz w:val="24"/>
                <w:szCs w:val="24"/>
              </w:rPr>
            </w:pPr>
            <w:r w:rsidRPr="00D96C11">
              <w:rPr>
                <w:b/>
                <w:sz w:val="24"/>
                <w:szCs w:val="24"/>
              </w:rPr>
              <w:t>м.п.</w:t>
            </w:r>
          </w:p>
        </w:tc>
      </w:tr>
    </w:tbl>
    <w:p w:rsidR="00C94896" w:rsidRPr="00D96C11" w:rsidRDefault="00C94896"/>
    <w:sectPr w:rsidR="00C94896" w:rsidRPr="00D96C11" w:rsidSect="00E14A0A">
      <w:headerReference w:type="default" r:id="rId7"/>
      <w:footerReference w:type="default" r:id="rId8"/>
      <w:pgSz w:w="11906" w:h="16838"/>
      <w:pgMar w:top="567" w:right="1134" w:bottom="567" w:left="1418" w:header="278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5D9" w:rsidRDefault="00AA15D9" w:rsidP="00B076AE">
      <w:r>
        <w:separator/>
      </w:r>
    </w:p>
  </w:endnote>
  <w:endnote w:type="continuationSeparator" w:id="0">
    <w:p w:rsidR="00AA15D9" w:rsidRDefault="00AA15D9" w:rsidP="00B07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D4B" w:rsidRPr="00E44D4B" w:rsidRDefault="00337923" w:rsidP="00E44D4B">
    <w:pPr>
      <w:pStyle w:val="a8"/>
      <w:ind w:right="-2"/>
      <w:jc w:val="right"/>
      <w:rPr>
        <w:i/>
        <w:sz w:val="20"/>
      </w:rPr>
    </w:pPr>
    <w:r w:rsidRPr="00E44D4B">
      <w:rPr>
        <w:rStyle w:val="aa"/>
        <w:i/>
        <w:sz w:val="20"/>
      </w:rPr>
      <w:t xml:space="preserve">стр. </w:t>
    </w:r>
    <w:r w:rsidR="00567FA5" w:rsidRPr="00E44D4B">
      <w:rPr>
        <w:rStyle w:val="aa"/>
        <w:i/>
        <w:sz w:val="20"/>
      </w:rPr>
      <w:fldChar w:fldCharType="begin"/>
    </w:r>
    <w:r w:rsidRPr="00E44D4B">
      <w:rPr>
        <w:rStyle w:val="aa"/>
        <w:i/>
        <w:sz w:val="20"/>
      </w:rPr>
      <w:instrText xml:space="preserve"> PAGE </w:instrText>
    </w:r>
    <w:r w:rsidR="00567FA5" w:rsidRPr="00E44D4B">
      <w:rPr>
        <w:rStyle w:val="aa"/>
        <w:i/>
        <w:sz w:val="20"/>
      </w:rPr>
      <w:fldChar w:fldCharType="separate"/>
    </w:r>
    <w:r w:rsidR="00C23B2B">
      <w:rPr>
        <w:rStyle w:val="aa"/>
        <w:i/>
        <w:noProof/>
        <w:sz w:val="20"/>
      </w:rPr>
      <w:t>2</w:t>
    </w:r>
    <w:r w:rsidR="00567FA5" w:rsidRPr="00E44D4B">
      <w:rPr>
        <w:rStyle w:val="aa"/>
        <w:i/>
        <w:sz w:val="20"/>
      </w:rPr>
      <w:fldChar w:fldCharType="end"/>
    </w:r>
    <w:r w:rsidRPr="00E44D4B">
      <w:rPr>
        <w:rStyle w:val="aa"/>
        <w:i/>
        <w:sz w:val="20"/>
      </w:rPr>
      <w:t xml:space="preserve"> из </w:t>
    </w:r>
    <w:r w:rsidR="00567FA5" w:rsidRPr="00E44D4B">
      <w:rPr>
        <w:rStyle w:val="aa"/>
        <w:i/>
        <w:sz w:val="20"/>
      </w:rPr>
      <w:fldChar w:fldCharType="begin"/>
    </w:r>
    <w:r w:rsidRPr="00E44D4B">
      <w:rPr>
        <w:rStyle w:val="aa"/>
        <w:i/>
        <w:sz w:val="20"/>
      </w:rPr>
      <w:instrText xml:space="preserve"> NUMPAGES </w:instrText>
    </w:r>
    <w:r w:rsidR="00567FA5" w:rsidRPr="00E44D4B">
      <w:rPr>
        <w:rStyle w:val="aa"/>
        <w:i/>
        <w:sz w:val="20"/>
      </w:rPr>
      <w:fldChar w:fldCharType="separate"/>
    </w:r>
    <w:r w:rsidR="00C23B2B">
      <w:rPr>
        <w:rStyle w:val="aa"/>
        <w:i/>
        <w:noProof/>
        <w:sz w:val="20"/>
      </w:rPr>
      <w:t>5</w:t>
    </w:r>
    <w:r w:rsidR="00567FA5" w:rsidRPr="00E44D4B">
      <w:rPr>
        <w:rStyle w:val="aa"/>
        <w:i/>
        <w:sz w:val="20"/>
      </w:rPr>
      <w:fldChar w:fldCharType="end"/>
    </w:r>
  </w:p>
  <w:p w:rsidR="00E44D4B" w:rsidRDefault="00C23B2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5D9" w:rsidRDefault="00AA15D9" w:rsidP="00B076AE">
      <w:r>
        <w:separator/>
      </w:r>
    </w:p>
  </w:footnote>
  <w:footnote w:type="continuationSeparator" w:id="0">
    <w:p w:rsidR="00AA15D9" w:rsidRDefault="00AA15D9" w:rsidP="00B07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5A7" w:rsidRPr="00A7738D" w:rsidRDefault="00337923" w:rsidP="006645A7">
    <w:pPr>
      <w:pStyle w:val="a4"/>
      <w:jc w:val="right"/>
      <w:rPr>
        <w:i/>
        <w:sz w:val="20"/>
        <w:szCs w:val="20"/>
      </w:rPr>
    </w:pPr>
    <w:r w:rsidRPr="00A7738D">
      <w:rPr>
        <w:i/>
        <w:sz w:val="20"/>
        <w:szCs w:val="20"/>
      </w:rPr>
      <w:t xml:space="preserve">АО </w:t>
    </w:r>
    <w:r w:rsidR="003F6222">
      <w:rPr>
        <w:i/>
        <w:sz w:val="20"/>
        <w:szCs w:val="20"/>
      </w:rPr>
      <w:t>«</w:t>
    </w:r>
    <w:r w:rsidR="00253DA2">
      <w:rPr>
        <w:i/>
        <w:sz w:val="20"/>
        <w:szCs w:val="20"/>
      </w:rPr>
      <w:t>УК</w:t>
    </w:r>
    <w:r w:rsidRPr="00A7738D">
      <w:rPr>
        <w:i/>
        <w:sz w:val="20"/>
        <w:szCs w:val="20"/>
      </w:rPr>
      <w:t xml:space="preserve"> «Кузбассразрезуголь»</w:t>
    </w:r>
  </w:p>
  <w:p w:rsidR="006645A7" w:rsidRDefault="00C23B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2B8E"/>
    <w:multiLevelType w:val="multilevel"/>
    <w:tmpl w:val="E8E087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4E3"/>
    <w:rsid w:val="00000509"/>
    <w:rsid w:val="00000530"/>
    <w:rsid w:val="00000754"/>
    <w:rsid w:val="00004CB3"/>
    <w:rsid w:val="000101A4"/>
    <w:rsid w:val="00010394"/>
    <w:rsid w:val="00015973"/>
    <w:rsid w:val="00022FB9"/>
    <w:rsid w:val="00023AC3"/>
    <w:rsid w:val="00030C91"/>
    <w:rsid w:val="00036ECE"/>
    <w:rsid w:val="0003753A"/>
    <w:rsid w:val="000408D5"/>
    <w:rsid w:val="0005708E"/>
    <w:rsid w:val="00062CD2"/>
    <w:rsid w:val="000664FA"/>
    <w:rsid w:val="00066DDF"/>
    <w:rsid w:val="00073FDA"/>
    <w:rsid w:val="000759A9"/>
    <w:rsid w:val="00080C5B"/>
    <w:rsid w:val="00080C79"/>
    <w:rsid w:val="000816DC"/>
    <w:rsid w:val="00081965"/>
    <w:rsid w:val="00093677"/>
    <w:rsid w:val="000A0F9D"/>
    <w:rsid w:val="000A1758"/>
    <w:rsid w:val="000A7BF1"/>
    <w:rsid w:val="000B030D"/>
    <w:rsid w:val="000B153D"/>
    <w:rsid w:val="000B7259"/>
    <w:rsid w:val="000C291C"/>
    <w:rsid w:val="000C2B55"/>
    <w:rsid w:val="000C2E6F"/>
    <w:rsid w:val="000C40A7"/>
    <w:rsid w:val="000E1517"/>
    <w:rsid w:val="000E2820"/>
    <w:rsid w:val="000E5C0C"/>
    <w:rsid w:val="000E646E"/>
    <w:rsid w:val="000E6693"/>
    <w:rsid w:val="000E744F"/>
    <w:rsid w:val="000F5C69"/>
    <w:rsid w:val="000F68CC"/>
    <w:rsid w:val="001005CE"/>
    <w:rsid w:val="001005FB"/>
    <w:rsid w:val="00102411"/>
    <w:rsid w:val="0010552F"/>
    <w:rsid w:val="00106C97"/>
    <w:rsid w:val="00106DF3"/>
    <w:rsid w:val="001108CC"/>
    <w:rsid w:val="00115AA6"/>
    <w:rsid w:val="001160E4"/>
    <w:rsid w:val="00125FEF"/>
    <w:rsid w:val="001260BA"/>
    <w:rsid w:val="00131117"/>
    <w:rsid w:val="001313DA"/>
    <w:rsid w:val="00133931"/>
    <w:rsid w:val="001356D7"/>
    <w:rsid w:val="00140FBA"/>
    <w:rsid w:val="001436C2"/>
    <w:rsid w:val="00144422"/>
    <w:rsid w:val="00150B0A"/>
    <w:rsid w:val="0016285C"/>
    <w:rsid w:val="00166FA0"/>
    <w:rsid w:val="00185CC2"/>
    <w:rsid w:val="0018729D"/>
    <w:rsid w:val="0018772E"/>
    <w:rsid w:val="0019045A"/>
    <w:rsid w:val="001934BF"/>
    <w:rsid w:val="001A1CC8"/>
    <w:rsid w:val="001A28DD"/>
    <w:rsid w:val="001A524A"/>
    <w:rsid w:val="001A6F17"/>
    <w:rsid w:val="001B5069"/>
    <w:rsid w:val="001B57FE"/>
    <w:rsid w:val="001B6D66"/>
    <w:rsid w:val="001C03D9"/>
    <w:rsid w:val="001C06A9"/>
    <w:rsid w:val="001C59AD"/>
    <w:rsid w:val="001D060A"/>
    <w:rsid w:val="001D0D74"/>
    <w:rsid w:val="001D2B5A"/>
    <w:rsid w:val="001D308F"/>
    <w:rsid w:val="001D3762"/>
    <w:rsid w:val="001D441D"/>
    <w:rsid w:val="001D5CAC"/>
    <w:rsid w:val="001E3B6D"/>
    <w:rsid w:val="001E487F"/>
    <w:rsid w:val="001F282A"/>
    <w:rsid w:val="001F33F5"/>
    <w:rsid w:val="001F3997"/>
    <w:rsid w:val="001F70BA"/>
    <w:rsid w:val="00204126"/>
    <w:rsid w:val="00211719"/>
    <w:rsid w:val="00213851"/>
    <w:rsid w:val="00217F45"/>
    <w:rsid w:val="00222761"/>
    <w:rsid w:val="00222861"/>
    <w:rsid w:val="00232BDF"/>
    <w:rsid w:val="0023313F"/>
    <w:rsid w:val="00241562"/>
    <w:rsid w:val="00246387"/>
    <w:rsid w:val="00246BD1"/>
    <w:rsid w:val="00247969"/>
    <w:rsid w:val="002534CA"/>
    <w:rsid w:val="00253758"/>
    <w:rsid w:val="00253DA2"/>
    <w:rsid w:val="0027308E"/>
    <w:rsid w:val="00273EA6"/>
    <w:rsid w:val="00275C3C"/>
    <w:rsid w:val="002777D8"/>
    <w:rsid w:val="00282669"/>
    <w:rsid w:val="002828F7"/>
    <w:rsid w:val="00286A44"/>
    <w:rsid w:val="00292E46"/>
    <w:rsid w:val="00293D6B"/>
    <w:rsid w:val="002942C0"/>
    <w:rsid w:val="002B5D61"/>
    <w:rsid w:val="002C11A0"/>
    <w:rsid w:val="002C5A61"/>
    <w:rsid w:val="002C631A"/>
    <w:rsid w:val="002C7AD3"/>
    <w:rsid w:val="002C7D14"/>
    <w:rsid w:val="002D3576"/>
    <w:rsid w:val="002D361F"/>
    <w:rsid w:val="002E3B52"/>
    <w:rsid w:val="002E497B"/>
    <w:rsid w:val="002E4A88"/>
    <w:rsid w:val="002F0B19"/>
    <w:rsid w:val="002F0B64"/>
    <w:rsid w:val="002F4813"/>
    <w:rsid w:val="003015E5"/>
    <w:rsid w:val="00303271"/>
    <w:rsid w:val="00304758"/>
    <w:rsid w:val="00306580"/>
    <w:rsid w:val="00316DC3"/>
    <w:rsid w:val="003171DF"/>
    <w:rsid w:val="00322DFA"/>
    <w:rsid w:val="0032453E"/>
    <w:rsid w:val="00325325"/>
    <w:rsid w:val="0033666D"/>
    <w:rsid w:val="00337923"/>
    <w:rsid w:val="003468E7"/>
    <w:rsid w:val="00347829"/>
    <w:rsid w:val="00351357"/>
    <w:rsid w:val="003524BB"/>
    <w:rsid w:val="0035628E"/>
    <w:rsid w:val="00362061"/>
    <w:rsid w:val="00376B51"/>
    <w:rsid w:val="0037732C"/>
    <w:rsid w:val="0038551D"/>
    <w:rsid w:val="003939F2"/>
    <w:rsid w:val="00393D5C"/>
    <w:rsid w:val="003A0FD9"/>
    <w:rsid w:val="003A58C8"/>
    <w:rsid w:val="003B4603"/>
    <w:rsid w:val="003C350D"/>
    <w:rsid w:val="003C52C4"/>
    <w:rsid w:val="003C57DB"/>
    <w:rsid w:val="003D418E"/>
    <w:rsid w:val="003D6C83"/>
    <w:rsid w:val="003F0A38"/>
    <w:rsid w:val="003F326B"/>
    <w:rsid w:val="003F6222"/>
    <w:rsid w:val="0040003D"/>
    <w:rsid w:val="00401A9A"/>
    <w:rsid w:val="00403198"/>
    <w:rsid w:val="00407355"/>
    <w:rsid w:val="00407F6B"/>
    <w:rsid w:val="004101FC"/>
    <w:rsid w:val="00412ECA"/>
    <w:rsid w:val="00414453"/>
    <w:rsid w:val="00421E33"/>
    <w:rsid w:val="0042609E"/>
    <w:rsid w:val="00431813"/>
    <w:rsid w:val="00431CC7"/>
    <w:rsid w:val="00436FEC"/>
    <w:rsid w:val="00442C53"/>
    <w:rsid w:val="00442C62"/>
    <w:rsid w:val="00451365"/>
    <w:rsid w:val="0045372D"/>
    <w:rsid w:val="00453CB7"/>
    <w:rsid w:val="0045405E"/>
    <w:rsid w:val="00454081"/>
    <w:rsid w:val="0046042D"/>
    <w:rsid w:val="004613CA"/>
    <w:rsid w:val="0046172D"/>
    <w:rsid w:val="00466271"/>
    <w:rsid w:val="004673CE"/>
    <w:rsid w:val="004702E7"/>
    <w:rsid w:val="00472ACC"/>
    <w:rsid w:val="00472F07"/>
    <w:rsid w:val="00476847"/>
    <w:rsid w:val="004810BD"/>
    <w:rsid w:val="00486DB5"/>
    <w:rsid w:val="00492ACF"/>
    <w:rsid w:val="004A4A4F"/>
    <w:rsid w:val="004A6E35"/>
    <w:rsid w:val="004C5F85"/>
    <w:rsid w:val="004C684C"/>
    <w:rsid w:val="004C7561"/>
    <w:rsid w:val="004D259D"/>
    <w:rsid w:val="004F1B52"/>
    <w:rsid w:val="00510D7C"/>
    <w:rsid w:val="00514C6E"/>
    <w:rsid w:val="00514E81"/>
    <w:rsid w:val="00515BEA"/>
    <w:rsid w:val="00516A1A"/>
    <w:rsid w:val="00520D56"/>
    <w:rsid w:val="00522D89"/>
    <w:rsid w:val="00523649"/>
    <w:rsid w:val="00527969"/>
    <w:rsid w:val="00550D36"/>
    <w:rsid w:val="00551D0D"/>
    <w:rsid w:val="005605ED"/>
    <w:rsid w:val="0056623C"/>
    <w:rsid w:val="005678A5"/>
    <w:rsid w:val="00567FA5"/>
    <w:rsid w:val="0057069F"/>
    <w:rsid w:val="0057292A"/>
    <w:rsid w:val="00572FCC"/>
    <w:rsid w:val="00573C11"/>
    <w:rsid w:val="00580DD6"/>
    <w:rsid w:val="00587122"/>
    <w:rsid w:val="005958D7"/>
    <w:rsid w:val="00597EE0"/>
    <w:rsid w:val="005A4C53"/>
    <w:rsid w:val="005A609B"/>
    <w:rsid w:val="005B1941"/>
    <w:rsid w:val="005B3C4E"/>
    <w:rsid w:val="005B3E79"/>
    <w:rsid w:val="005B5E12"/>
    <w:rsid w:val="005C3857"/>
    <w:rsid w:val="005C42B0"/>
    <w:rsid w:val="005D0861"/>
    <w:rsid w:val="005D0913"/>
    <w:rsid w:val="005D534C"/>
    <w:rsid w:val="005D7854"/>
    <w:rsid w:val="005E1A0D"/>
    <w:rsid w:val="005F0D82"/>
    <w:rsid w:val="005F1438"/>
    <w:rsid w:val="005F726D"/>
    <w:rsid w:val="00602225"/>
    <w:rsid w:val="0060255A"/>
    <w:rsid w:val="0060442E"/>
    <w:rsid w:val="00610EC0"/>
    <w:rsid w:val="00614B81"/>
    <w:rsid w:val="00615BE2"/>
    <w:rsid w:val="006229D4"/>
    <w:rsid w:val="00626368"/>
    <w:rsid w:val="00634F3F"/>
    <w:rsid w:val="00637C57"/>
    <w:rsid w:val="00642634"/>
    <w:rsid w:val="00654C47"/>
    <w:rsid w:val="00662D4C"/>
    <w:rsid w:val="00663462"/>
    <w:rsid w:val="00665FEA"/>
    <w:rsid w:val="006675C1"/>
    <w:rsid w:val="00686FBC"/>
    <w:rsid w:val="006874AB"/>
    <w:rsid w:val="00691933"/>
    <w:rsid w:val="00692460"/>
    <w:rsid w:val="00693F55"/>
    <w:rsid w:val="00696423"/>
    <w:rsid w:val="006A1177"/>
    <w:rsid w:val="006B250E"/>
    <w:rsid w:val="006B3B12"/>
    <w:rsid w:val="006B4739"/>
    <w:rsid w:val="006C09FD"/>
    <w:rsid w:val="006C173F"/>
    <w:rsid w:val="006C1C49"/>
    <w:rsid w:val="006C3DB1"/>
    <w:rsid w:val="006C5B08"/>
    <w:rsid w:val="006C778F"/>
    <w:rsid w:val="006D46D2"/>
    <w:rsid w:val="006D7304"/>
    <w:rsid w:val="006D7E38"/>
    <w:rsid w:val="006E18B5"/>
    <w:rsid w:val="006F2D87"/>
    <w:rsid w:val="00700EBB"/>
    <w:rsid w:val="007124A8"/>
    <w:rsid w:val="007174DC"/>
    <w:rsid w:val="00717DFA"/>
    <w:rsid w:val="007212D3"/>
    <w:rsid w:val="00721FC7"/>
    <w:rsid w:val="0072505A"/>
    <w:rsid w:val="00733491"/>
    <w:rsid w:val="00735EC3"/>
    <w:rsid w:val="0074111B"/>
    <w:rsid w:val="00741D6E"/>
    <w:rsid w:val="0074216F"/>
    <w:rsid w:val="007430F0"/>
    <w:rsid w:val="007438BD"/>
    <w:rsid w:val="007447A0"/>
    <w:rsid w:val="00745E71"/>
    <w:rsid w:val="00747482"/>
    <w:rsid w:val="00752B24"/>
    <w:rsid w:val="00754F10"/>
    <w:rsid w:val="00754FE1"/>
    <w:rsid w:val="007601C8"/>
    <w:rsid w:val="00762A23"/>
    <w:rsid w:val="007660AA"/>
    <w:rsid w:val="007745A6"/>
    <w:rsid w:val="007826A2"/>
    <w:rsid w:val="00784229"/>
    <w:rsid w:val="0078669D"/>
    <w:rsid w:val="007931D2"/>
    <w:rsid w:val="007A7CE2"/>
    <w:rsid w:val="007B1C8B"/>
    <w:rsid w:val="007B7F7E"/>
    <w:rsid w:val="007C2B65"/>
    <w:rsid w:val="007C51A0"/>
    <w:rsid w:val="007C7249"/>
    <w:rsid w:val="007D1DD3"/>
    <w:rsid w:val="007D49DA"/>
    <w:rsid w:val="007D53BD"/>
    <w:rsid w:val="007D5A03"/>
    <w:rsid w:val="007E0180"/>
    <w:rsid w:val="007E1EAD"/>
    <w:rsid w:val="007E2E6A"/>
    <w:rsid w:val="007E553E"/>
    <w:rsid w:val="007E731A"/>
    <w:rsid w:val="007E7F63"/>
    <w:rsid w:val="007F00E2"/>
    <w:rsid w:val="007F13F3"/>
    <w:rsid w:val="007F1FD4"/>
    <w:rsid w:val="007F2AEF"/>
    <w:rsid w:val="007F445C"/>
    <w:rsid w:val="00800230"/>
    <w:rsid w:val="00802C53"/>
    <w:rsid w:val="00813B09"/>
    <w:rsid w:val="0081579B"/>
    <w:rsid w:val="0082054A"/>
    <w:rsid w:val="00824725"/>
    <w:rsid w:val="00827475"/>
    <w:rsid w:val="00830472"/>
    <w:rsid w:val="00835111"/>
    <w:rsid w:val="008410C8"/>
    <w:rsid w:val="008421B8"/>
    <w:rsid w:val="0085187D"/>
    <w:rsid w:val="008554AE"/>
    <w:rsid w:val="00864286"/>
    <w:rsid w:val="008644DF"/>
    <w:rsid w:val="00865F4C"/>
    <w:rsid w:val="00871EFD"/>
    <w:rsid w:val="008720D6"/>
    <w:rsid w:val="008830E3"/>
    <w:rsid w:val="00885569"/>
    <w:rsid w:val="00897017"/>
    <w:rsid w:val="008A6DE1"/>
    <w:rsid w:val="008B03D6"/>
    <w:rsid w:val="008B54AD"/>
    <w:rsid w:val="008C765C"/>
    <w:rsid w:val="008D0F13"/>
    <w:rsid w:val="008D2971"/>
    <w:rsid w:val="008D5213"/>
    <w:rsid w:val="008E25BC"/>
    <w:rsid w:val="008E3EEE"/>
    <w:rsid w:val="008E40ED"/>
    <w:rsid w:val="008E63D0"/>
    <w:rsid w:val="008E6955"/>
    <w:rsid w:val="008F51CB"/>
    <w:rsid w:val="008F5E8C"/>
    <w:rsid w:val="0091742F"/>
    <w:rsid w:val="00927E5E"/>
    <w:rsid w:val="00932A70"/>
    <w:rsid w:val="0093387D"/>
    <w:rsid w:val="00953C1A"/>
    <w:rsid w:val="00961674"/>
    <w:rsid w:val="00967934"/>
    <w:rsid w:val="0097120B"/>
    <w:rsid w:val="00980B2D"/>
    <w:rsid w:val="00980C01"/>
    <w:rsid w:val="009810C3"/>
    <w:rsid w:val="00992B34"/>
    <w:rsid w:val="009A66C5"/>
    <w:rsid w:val="009B7C74"/>
    <w:rsid w:val="009C4ED9"/>
    <w:rsid w:val="009C51EA"/>
    <w:rsid w:val="009C5D72"/>
    <w:rsid w:val="009C6D8C"/>
    <w:rsid w:val="009C74E3"/>
    <w:rsid w:val="009D06DF"/>
    <w:rsid w:val="009D222D"/>
    <w:rsid w:val="009D3913"/>
    <w:rsid w:val="009D3DAA"/>
    <w:rsid w:val="009D4E1D"/>
    <w:rsid w:val="009D56E0"/>
    <w:rsid w:val="009D6594"/>
    <w:rsid w:val="009F1CD9"/>
    <w:rsid w:val="00A000F0"/>
    <w:rsid w:val="00A00453"/>
    <w:rsid w:val="00A01537"/>
    <w:rsid w:val="00A01B32"/>
    <w:rsid w:val="00A10F15"/>
    <w:rsid w:val="00A13FF5"/>
    <w:rsid w:val="00A17949"/>
    <w:rsid w:val="00A2094A"/>
    <w:rsid w:val="00A23006"/>
    <w:rsid w:val="00A3049F"/>
    <w:rsid w:val="00A30F0E"/>
    <w:rsid w:val="00A3106C"/>
    <w:rsid w:val="00A31677"/>
    <w:rsid w:val="00A331AC"/>
    <w:rsid w:val="00A3457B"/>
    <w:rsid w:val="00A41AD1"/>
    <w:rsid w:val="00A435A2"/>
    <w:rsid w:val="00A45DF5"/>
    <w:rsid w:val="00A61D19"/>
    <w:rsid w:val="00A771CC"/>
    <w:rsid w:val="00A82DE1"/>
    <w:rsid w:val="00A83442"/>
    <w:rsid w:val="00A83642"/>
    <w:rsid w:val="00A95C51"/>
    <w:rsid w:val="00AA15D9"/>
    <w:rsid w:val="00AA1FA4"/>
    <w:rsid w:val="00AA771E"/>
    <w:rsid w:val="00AB00E9"/>
    <w:rsid w:val="00AB0469"/>
    <w:rsid w:val="00AB2B04"/>
    <w:rsid w:val="00AB3B7A"/>
    <w:rsid w:val="00AB75A8"/>
    <w:rsid w:val="00AC2286"/>
    <w:rsid w:val="00AC3966"/>
    <w:rsid w:val="00AC61EC"/>
    <w:rsid w:val="00AC707D"/>
    <w:rsid w:val="00AD6757"/>
    <w:rsid w:val="00AD7C89"/>
    <w:rsid w:val="00AE23EF"/>
    <w:rsid w:val="00AE3CD2"/>
    <w:rsid w:val="00AF1B76"/>
    <w:rsid w:val="00AF2BA0"/>
    <w:rsid w:val="00AF6567"/>
    <w:rsid w:val="00AF7EEF"/>
    <w:rsid w:val="00B02F2B"/>
    <w:rsid w:val="00B0765E"/>
    <w:rsid w:val="00B076AE"/>
    <w:rsid w:val="00B10D79"/>
    <w:rsid w:val="00B2357B"/>
    <w:rsid w:val="00B31E20"/>
    <w:rsid w:val="00B33ACC"/>
    <w:rsid w:val="00B3696F"/>
    <w:rsid w:val="00B37E45"/>
    <w:rsid w:val="00B445A2"/>
    <w:rsid w:val="00B455DF"/>
    <w:rsid w:val="00B45967"/>
    <w:rsid w:val="00B51E68"/>
    <w:rsid w:val="00B55D8B"/>
    <w:rsid w:val="00B6293E"/>
    <w:rsid w:val="00B65317"/>
    <w:rsid w:val="00B659BF"/>
    <w:rsid w:val="00B67718"/>
    <w:rsid w:val="00B70F4E"/>
    <w:rsid w:val="00B73419"/>
    <w:rsid w:val="00B746BC"/>
    <w:rsid w:val="00B763AE"/>
    <w:rsid w:val="00B8337A"/>
    <w:rsid w:val="00B86015"/>
    <w:rsid w:val="00B92C41"/>
    <w:rsid w:val="00B96BEE"/>
    <w:rsid w:val="00B9701A"/>
    <w:rsid w:val="00BA2982"/>
    <w:rsid w:val="00BA6F93"/>
    <w:rsid w:val="00BB036A"/>
    <w:rsid w:val="00BB30D6"/>
    <w:rsid w:val="00BB58AD"/>
    <w:rsid w:val="00BC1538"/>
    <w:rsid w:val="00BC3CEB"/>
    <w:rsid w:val="00BC44A9"/>
    <w:rsid w:val="00BC5710"/>
    <w:rsid w:val="00BD2008"/>
    <w:rsid w:val="00BD2A2B"/>
    <w:rsid w:val="00BE20E6"/>
    <w:rsid w:val="00BE3865"/>
    <w:rsid w:val="00BE43A3"/>
    <w:rsid w:val="00BE50CB"/>
    <w:rsid w:val="00BE7E77"/>
    <w:rsid w:val="00BF2B71"/>
    <w:rsid w:val="00C054CF"/>
    <w:rsid w:val="00C064EA"/>
    <w:rsid w:val="00C06C61"/>
    <w:rsid w:val="00C12271"/>
    <w:rsid w:val="00C13F8D"/>
    <w:rsid w:val="00C21149"/>
    <w:rsid w:val="00C23B2B"/>
    <w:rsid w:val="00C25838"/>
    <w:rsid w:val="00C26358"/>
    <w:rsid w:val="00C34D19"/>
    <w:rsid w:val="00C377CB"/>
    <w:rsid w:val="00C432D2"/>
    <w:rsid w:val="00C4411A"/>
    <w:rsid w:val="00C44376"/>
    <w:rsid w:val="00C46477"/>
    <w:rsid w:val="00C52703"/>
    <w:rsid w:val="00C56190"/>
    <w:rsid w:val="00C611CE"/>
    <w:rsid w:val="00C61EF0"/>
    <w:rsid w:val="00C6336B"/>
    <w:rsid w:val="00C72DAA"/>
    <w:rsid w:val="00C83C35"/>
    <w:rsid w:val="00C94896"/>
    <w:rsid w:val="00C94AC3"/>
    <w:rsid w:val="00CA0ACC"/>
    <w:rsid w:val="00CA6F3E"/>
    <w:rsid w:val="00CB02FB"/>
    <w:rsid w:val="00CB12EA"/>
    <w:rsid w:val="00CB4684"/>
    <w:rsid w:val="00CB6512"/>
    <w:rsid w:val="00CC1017"/>
    <w:rsid w:val="00CC15E8"/>
    <w:rsid w:val="00CD20F7"/>
    <w:rsid w:val="00CD3CC5"/>
    <w:rsid w:val="00CE7F5F"/>
    <w:rsid w:val="00CF1FD6"/>
    <w:rsid w:val="00CF3914"/>
    <w:rsid w:val="00CF67B6"/>
    <w:rsid w:val="00D0172D"/>
    <w:rsid w:val="00D03D96"/>
    <w:rsid w:val="00D03FD4"/>
    <w:rsid w:val="00D06481"/>
    <w:rsid w:val="00D13BAC"/>
    <w:rsid w:val="00D13BBD"/>
    <w:rsid w:val="00D1473D"/>
    <w:rsid w:val="00D20E5B"/>
    <w:rsid w:val="00D23DCF"/>
    <w:rsid w:val="00D34EB2"/>
    <w:rsid w:val="00D40509"/>
    <w:rsid w:val="00D40712"/>
    <w:rsid w:val="00D467D0"/>
    <w:rsid w:val="00D4713D"/>
    <w:rsid w:val="00D53E81"/>
    <w:rsid w:val="00D55737"/>
    <w:rsid w:val="00D701B6"/>
    <w:rsid w:val="00D71252"/>
    <w:rsid w:val="00D73D1B"/>
    <w:rsid w:val="00D74B76"/>
    <w:rsid w:val="00D90239"/>
    <w:rsid w:val="00D92F87"/>
    <w:rsid w:val="00D93399"/>
    <w:rsid w:val="00D96C11"/>
    <w:rsid w:val="00DB1B10"/>
    <w:rsid w:val="00DB3E5A"/>
    <w:rsid w:val="00DB59CA"/>
    <w:rsid w:val="00DB5A14"/>
    <w:rsid w:val="00DB779F"/>
    <w:rsid w:val="00DB7B26"/>
    <w:rsid w:val="00DC2C16"/>
    <w:rsid w:val="00DC6953"/>
    <w:rsid w:val="00DD2CA8"/>
    <w:rsid w:val="00DD2E7C"/>
    <w:rsid w:val="00DD6186"/>
    <w:rsid w:val="00DD63CC"/>
    <w:rsid w:val="00DE0C62"/>
    <w:rsid w:val="00DE2419"/>
    <w:rsid w:val="00DE36DE"/>
    <w:rsid w:val="00DF3F9D"/>
    <w:rsid w:val="00DF4271"/>
    <w:rsid w:val="00DF6902"/>
    <w:rsid w:val="00DF6E89"/>
    <w:rsid w:val="00E00254"/>
    <w:rsid w:val="00E11BB9"/>
    <w:rsid w:val="00E12918"/>
    <w:rsid w:val="00E12B42"/>
    <w:rsid w:val="00E14A0A"/>
    <w:rsid w:val="00E14AE2"/>
    <w:rsid w:val="00E14F2B"/>
    <w:rsid w:val="00E15424"/>
    <w:rsid w:val="00E1569A"/>
    <w:rsid w:val="00E17B63"/>
    <w:rsid w:val="00E27792"/>
    <w:rsid w:val="00E32F08"/>
    <w:rsid w:val="00E40D9C"/>
    <w:rsid w:val="00E42B7C"/>
    <w:rsid w:val="00E42E8F"/>
    <w:rsid w:val="00E460D7"/>
    <w:rsid w:val="00E46860"/>
    <w:rsid w:val="00E50481"/>
    <w:rsid w:val="00E50525"/>
    <w:rsid w:val="00E563F8"/>
    <w:rsid w:val="00E62AEF"/>
    <w:rsid w:val="00E62C65"/>
    <w:rsid w:val="00E6664E"/>
    <w:rsid w:val="00E702F0"/>
    <w:rsid w:val="00E704C3"/>
    <w:rsid w:val="00E72896"/>
    <w:rsid w:val="00E819AD"/>
    <w:rsid w:val="00E83BE2"/>
    <w:rsid w:val="00E83E82"/>
    <w:rsid w:val="00E8503D"/>
    <w:rsid w:val="00E90B99"/>
    <w:rsid w:val="00E979E5"/>
    <w:rsid w:val="00EA32A0"/>
    <w:rsid w:val="00EA52A5"/>
    <w:rsid w:val="00EA7330"/>
    <w:rsid w:val="00EB7132"/>
    <w:rsid w:val="00EC3A44"/>
    <w:rsid w:val="00EC42D4"/>
    <w:rsid w:val="00ED025D"/>
    <w:rsid w:val="00ED4579"/>
    <w:rsid w:val="00ED5533"/>
    <w:rsid w:val="00ED7AA9"/>
    <w:rsid w:val="00EE0771"/>
    <w:rsid w:val="00EF0B26"/>
    <w:rsid w:val="00EF4CFA"/>
    <w:rsid w:val="00EF5058"/>
    <w:rsid w:val="00EF520A"/>
    <w:rsid w:val="00EF56CE"/>
    <w:rsid w:val="00F0200A"/>
    <w:rsid w:val="00F11261"/>
    <w:rsid w:val="00F12E98"/>
    <w:rsid w:val="00F13730"/>
    <w:rsid w:val="00F151F4"/>
    <w:rsid w:val="00F161DF"/>
    <w:rsid w:val="00F20EA8"/>
    <w:rsid w:val="00F210FC"/>
    <w:rsid w:val="00F21193"/>
    <w:rsid w:val="00F23418"/>
    <w:rsid w:val="00F238FC"/>
    <w:rsid w:val="00F27000"/>
    <w:rsid w:val="00F35071"/>
    <w:rsid w:val="00F4118D"/>
    <w:rsid w:val="00F47C90"/>
    <w:rsid w:val="00F5289E"/>
    <w:rsid w:val="00F557D9"/>
    <w:rsid w:val="00F60C30"/>
    <w:rsid w:val="00F60D32"/>
    <w:rsid w:val="00F625D2"/>
    <w:rsid w:val="00F67F78"/>
    <w:rsid w:val="00F7213F"/>
    <w:rsid w:val="00F73781"/>
    <w:rsid w:val="00F744EF"/>
    <w:rsid w:val="00F7486D"/>
    <w:rsid w:val="00F77B94"/>
    <w:rsid w:val="00F82E1C"/>
    <w:rsid w:val="00F82E5F"/>
    <w:rsid w:val="00F83C17"/>
    <w:rsid w:val="00F86758"/>
    <w:rsid w:val="00F956C9"/>
    <w:rsid w:val="00F95DB1"/>
    <w:rsid w:val="00F95E71"/>
    <w:rsid w:val="00FA78EE"/>
    <w:rsid w:val="00FB08C0"/>
    <w:rsid w:val="00FB2CF7"/>
    <w:rsid w:val="00FC3D8E"/>
    <w:rsid w:val="00FC4A07"/>
    <w:rsid w:val="00FD0B89"/>
    <w:rsid w:val="00FD139F"/>
    <w:rsid w:val="00FD323E"/>
    <w:rsid w:val="00FD6E2E"/>
    <w:rsid w:val="00FF0258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9A6CC2"/>
  <w15:docId w15:val="{3F645EE3-1F86-4F3D-8951-B51CCF7A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4E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C74E3"/>
    <w:pPr>
      <w:keepNext/>
      <w:widowControl w:val="0"/>
      <w:ind w:left="567"/>
      <w:outlineLvl w:val="1"/>
    </w:pPr>
    <w:rPr>
      <w:b/>
      <w:snapToGrid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C74E3"/>
    <w:rPr>
      <w:rFonts w:ascii="Times New Roman" w:eastAsia="Times New Roman" w:hAnsi="Times New Roman" w:cs="Times New Roman"/>
      <w:b/>
      <w:snapToGrid w:val="0"/>
      <w:sz w:val="28"/>
      <w:szCs w:val="20"/>
      <w:lang w:val="en-US" w:eastAsia="ru-RU"/>
    </w:rPr>
  </w:style>
  <w:style w:type="paragraph" w:customStyle="1" w:styleId="ConsPlusNormal">
    <w:name w:val="ConsPlusNormal"/>
    <w:rsid w:val="009C7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C74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9C74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9C74E3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9C74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9C74E3"/>
    <w:pPr>
      <w:autoSpaceDE w:val="0"/>
      <w:autoSpaceDN w:val="0"/>
      <w:ind w:firstLine="720"/>
    </w:pPr>
    <w:rPr>
      <w:rFonts w:ascii="Arial" w:hAnsi="Arial" w:cs="Arial"/>
      <w:sz w:val="20"/>
    </w:rPr>
  </w:style>
  <w:style w:type="paragraph" w:customStyle="1" w:styleId="ConsNonformat">
    <w:name w:val="ConsNonformat"/>
    <w:uiPriority w:val="99"/>
    <w:rsid w:val="009C74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9C74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Body Text Indent"/>
    <w:basedOn w:val="a"/>
    <w:link w:val="a7"/>
    <w:rsid w:val="009C74E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C74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9C74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C74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uiPriority w:val="99"/>
    <w:rsid w:val="009C74E3"/>
  </w:style>
  <w:style w:type="paragraph" w:styleId="21">
    <w:name w:val="Body Text Indent 2"/>
    <w:basedOn w:val="a"/>
    <w:link w:val="22"/>
    <w:uiPriority w:val="99"/>
    <w:semiHidden/>
    <w:unhideWhenUsed/>
    <w:rsid w:val="009C74E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C74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4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2083</Words>
  <Characters>11874</Characters>
  <Application>Microsoft Office Word</Application>
  <DocSecurity>0</DocSecurity>
  <Lines>98</Lines>
  <Paragraphs>27</Paragraphs>
  <ScaleCrop>false</ScaleCrop>
  <Company>KRU</Company>
  <LinksUpToDate>false</LinksUpToDate>
  <CharactersWithSpaces>13930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Воронкова Евгения Анатольевна</cp:lastModifiedBy>
  <cp:revision>60</cp:revision>
  <cp:lastPrinted>2011-12-01T02:32:00Z</cp:lastPrinted>
  <dcterms:created xsi:type="dcterms:W3CDTF">2011-12-01T01:55:00Z</dcterms:created>
  <dcterms:modified xsi:type="dcterms:W3CDTF">2024-07-01T04:22:00Z</dcterms:modified>
</cp:coreProperties>
</file>